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2977"/>
        <w:gridCol w:w="6095"/>
      </w:tblGrid>
      <w:tr w:rsidR="00836904" w:rsidRPr="00FD4659" w:rsidTr="005156E0">
        <w:trPr>
          <w:trHeight w:val="1275"/>
        </w:trPr>
        <w:tc>
          <w:tcPr>
            <w:tcW w:w="2977" w:type="dxa"/>
            <w:shd w:val="clear" w:color="auto" w:fill="auto"/>
          </w:tcPr>
          <w:p w:rsidR="00836904" w:rsidRPr="00FD4659" w:rsidRDefault="00836904" w:rsidP="005156E0">
            <w:pPr>
              <w:jc w:val="center"/>
              <w:rPr>
                <w:b/>
                <w:color w:val="000000" w:themeColor="text1"/>
                <w:sz w:val="26"/>
                <w:szCs w:val="26"/>
                <w:lang w:val="nl-NL"/>
              </w:rPr>
            </w:pPr>
            <w:r w:rsidRPr="00FD4659">
              <w:rPr>
                <w:b/>
                <w:color w:val="000000" w:themeColor="text1"/>
                <w:sz w:val="26"/>
                <w:szCs w:val="26"/>
                <w:lang w:val="nl-NL"/>
              </w:rPr>
              <w:t>ỦY BAN NHÂN DÂN HUYỆN MƯỜNG TÈ</w:t>
            </w:r>
          </w:p>
          <w:p w:rsidR="00836904" w:rsidRPr="00FD4659" w:rsidRDefault="00836904" w:rsidP="005156E0">
            <w:pPr>
              <w:jc w:val="center"/>
              <w:rPr>
                <w:b/>
                <w:color w:val="000000" w:themeColor="text1"/>
                <w:sz w:val="32"/>
                <w:szCs w:val="26"/>
                <w:lang w:val="nl-NL"/>
              </w:rPr>
            </w:pPr>
            <w:r w:rsidRPr="00FD4659">
              <w:rPr>
                <w:b/>
                <w:noProof/>
                <w:color w:val="000000" w:themeColor="text1"/>
                <w:sz w:val="26"/>
                <w:szCs w:val="26"/>
              </w:rPr>
              <mc:AlternateContent>
                <mc:Choice Requires="wps">
                  <w:drawing>
                    <wp:anchor distT="0" distB="0" distL="114300" distR="114300" simplePos="0" relativeHeight="251660288" behindDoc="0" locked="0" layoutInCell="1" allowOverlap="1" wp14:anchorId="62FD8C65" wp14:editId="33FFF0E2">
                      <wp:simplePos x="0" y="0"/>
                      <wp:positionH relativeFrom="column">
                        <wp:posOffset>541655</wp:posOffset>
                      </wp:positionH>
                      <wp:positionV relativeFrom="paragraph">
                        <wp:posOffset>7397</wp:posOffset>
                      </wp:positionV>
                      <wp:extent cx="720090" cy="0"/>
                      <wp:effectExtent l="0" t="0" r="2286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31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42.65pt;margin-top:.6pt;width:56.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" strokeweight=".25pt"/>
                  </w:pict>
                </mc:Fallback>
              </mc:AlternateContent>
            </w:r>
          </w:p>
          <w:p w:rsidR="00836904" w:rsidRPr="00FD4659" w:rsidRDefault="00836904" w:rsidP="00CC553B">
            <w:pPr>
              <w:jc w:val="center"/>
              <w:rPr>
                <w:b/>
                <w:color w:val="000000" w:themeColor="text1"/>
                <w:sz w:val="26"/>
                <w:szCs w:val="26"/>
                <w:lang w:val="nl-NL"/>
              </w:rPr>
            </w:pPr>
            <w:r w:rsidRPr="00FD4659">
              <w:rPr>
                <w:color w:val="000000" w:themeColor="text1"/>
                <w:sz w:val="26"/>
                <w:szCs w:val="26"/>
                <w:lang w:val="nl-NL"/>
              </w:rPr>
              <w:t>Số:</w:t>
            </w:r>
            <w:r>
              <w:rPr>
                <w:color w:val="000000" w:themeColor="text1"/>
                <w:sz w:val="26"/>
                <w:szCs w:val="26"/>
                <w:lang w:val="nl-NL"/>
              </w:rPr>
              <w:t xml:space="preserve"> </w:t>
            </w:r>
            <w:r w:rsidR="00CC553B">
              <w:rPr>
                <w:color w:val="000000" w:themeColor="text1"/>
                <w:sz w:val="26"/>
                <w:szCs w:val="26"/>
                <w:lang w:val="nl-NL"/>
              </w:rPr>
              <w:t xml:space="preserve"> </w:t>
            </w:r>
            <w:r w:rsidR="005901B3">
              <w:rPr>
                <w:color w:val="000000" w:themeColor="text1"/>
                <w:sz w:val="26"/>
                <w:szCs w:val="26"/>
                <w:lang w:val="nl-NL"/>
              </w:rPr>
              <w:t xml:space="preserve">     </w:t>
            </w:r>
            <w:r w:rsidR="00C3484D">
              <w:rPr>
                <w:color w:val="000000" w:themeColor="text1"/>
                <w:sz w:val="26"/>
                <w:szCs w:val="26"/>
                <w:lang w:val="nl-NL"/>
              </w:rPr>
              <w:t xml:space="preserve">  </w:t>
            </w:r>
            <w:r w:rsidR="00CC553B">
              <w:rPr>
                <w:color w:val="000000" w:themeColor="text1"/>
                <w:sz w:val="26"/>
                <w:szCs w:val="26"/>
                <w:lang w:val="nl-NL"/>
              </w:rPr>
              <w:t xml:space="preserve">   </w:t>
            </w:r>
            <w:r w:rsidRPr="00FD4659">
              <w:rPr>
                <w:color w:val="000000" w:themeColor="text1"/>
                <w:sz w:val="26"/>
                <w:szCs w:val="26"/>
                <w:lang w:val="nl-NL"/>
              </w:rPr>
              <w:t>/BC-UBND</w:t>
            </w:r>
          </w:p>
        </w:tc>
        <w:tc>
          <w:tcPr>
            <w:tcW w:w="6095" w:type="dxa"/>
            <w:shd w:val="clear" w:color="auto" w:fill="auto"/>
          </w:tcPr>
          <w:p w:rsidR="00836904" w:rsidRPr="00FD4659" w:rsidRDefault="00836904" w:rsidP="005156E0">
            <w:pPr>
              <w:jc w:val="center"/>
              <w:rPr>
                <w:b/>
                <w:color w:val="000000" w:themeColor="text1"/>
                <w:sz w:val="26"/>
                <w:szCs w:val="26"/>
                <w:lang w:val="nl-NL"/>
              </w:rPr>
            </w:pPr>
            <w:r w:rsidRPr="00FD4659">
              <w:rPr>
                <w:b/>
                <w:color w:val="000000" w:themeColor="text1"/>
                <w:sz w:val="26"/>
                <w:szCs w:val="26"/>
                <w:lang w:val="nl-NL"/>
              </w:rPr>
              <w:t>CỘNG HOÀ XÃ HỘI CHỦ NGHĨA VIỆT NAM</w:t>
            </w:r>
          </w:p>
          <w:p w:rsidR="00836904" w:rsidRPr="00FD4659" w:rsidRDefault="00836904" w:rsidP="005156E0">
            <w:pPr>
              <w:jc w:val="center"/>
              <w:rPr>
                <w:b/>
                <w:color w:val="000000" w:themeColor="text1"/>
                <w:lang w:val="nl-NL"/>
              </w:rPr>
            </w:pPr>
            <w:r w:rsidRPr="00FD4659">
              <w:rPr>
                <w:b/>
                <w:color w:val="000000" w:themeColor="text1"/>
                <w:lang w:val="nl-NL"/>
              </w:rPr>
              <w:t>Độc lập - Tự do - Hạnh phúc</w:t>
            </w:r>
          </w:p>
          <w:p w:rsidR="00836904" w:rsidRPr="00FD4659" w:rsidRDefault="00836904" w:rsidP="005156E0">
            <w:pPr>
              <w:jc w:val="center"/>
              <w:rPr>
                <w:b/>
                <w:color w:val="000000" w:themeColor="text1"/>
                <w:sz w:val="26"/>
                <w:lang w:val="nl-NL"/>
              </w:rPr>
            </w:pPr>
            <w:r w:rsidRPr="00FD4659">
              <w:rPr>
                <w:b/>
                <w:noProof/>
                <w:color w:val="000000" w:themeColor="text1"/>
                <w:sz w:val="26"/>
              </w:rPr>
              <mc:AlternateContent>
                <mc:Choice Requires="wps">
                  <w:drawing>
                    <wp:anchor distT="0" distB="0" distL="114300" distR="114300" simplePos="0" relativeHeight="251661312" behindDoc="0" locked="0" layoutInCell="1" allowOverlap="1" wp14:anchorId="7CC8E10B" wp14:editId="416E661F">
                      <wp:simplePos x="0" y="0"/>
                      <wp:positionH relativeFrom="column">
                        <wp:posOffset>801370</wp:posOffset>
                      </wp:positionH>
                      <wp:positionV relativeFrom="paragraph">
                        <wp:posOffset>19685</wp:posOffset>
                      </wp:positionV>
                      <wp:extent cx="2160270" cy="0"/>
                      <wp:effectExtent l="11430" t="5080" r="9525" b="1397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31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3.1pt;margin-top:1.55pt;width:170.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" strokeweight=".25pt"/>
                  </w:pict>
                </mc:Fallback>
              </mc:AlternateContent>
            </w:r>
          </w:p>
          <w:p w:rsidR="00836904" w:rsidRPr="00FD4659" w:rsidRDefault="00836904" w:rsidP="00CC553B">
            <w:pPr>
              <w:jc w:val="center"/>
              <w:rPr>
                <w:b/>
                <w:color w:val="000000" w:themeColor="text1"/>
                <w:sz w:val="26"/>
                <w:lang w:val="nl-NL"/>
              </w:rPr>
            </w:pPr>
            <w:r w:rsidRPr="00FD4659">
              <w:rPr>
                <w:i/>
                <w:color w:val="000000" w:themeColor="text1"/>
                <w:lang w:val="nl-NL"/>
              </w:rPr>
              <w:t>Mường Tè, ngày</w:t>
            </w:r>
            <w:r>
              <w:rPr>
                <w:i/>
                <w:color w:val="000000" w:themeColor="text1"/>
                <w:lang w:val="nl-NL"/>
              </w:rPr>
              <w:t xml:space="preserve"> </w:t>
            </w:r>
            <w:r w:rsidR="00CC553B">
              <w:rPr>
                <w:i/>
                <w:color w:val="000000" w:themeColor="text1"/>
                <w:lang w:val="nl-NL"/>
              </w:rPr>
              <w:t xml:space="preserve">  </w:t>
            </w:r>
            <w:r w:rsidR="00C3484D">
              <w:rPr>
                <w:i/>
                <w:color w:val="000000" w:themeColor="text1"/>
                <w:lang w:val="nl-NL"/>
              </w:rPr>
              <w:t xml:space="preserve"> </w:t>
            </w:r>
            <w:r w:rsidR="00CC553B">
              <w:rPr>
                <w:i/>
                <w:color w:val="000000" w:themeColor="text1"/>
                <w:lang w:val="nl-NL"/>
              </w:rPr>
              <w:t xml:space="preserve">   </w:t>
            </w:r>
            <w:r>
              <w:rPr>
                <w:i/>
                <w:color w:val="000000" w:themeColor="text1"/>
                <w:lang w:val="nl-NL"/>
              </w:rPr>
              <w:t xml:space="preserve"> </w:t>
            </w:r>
            <w:r w:rsidRPr="00FD4659">
              <w:rPr>
                <w:i/>
                <w:color w:val="000000" w:themeColor="text1"/>
                <w:lang w:val="nl-NL"/>
              </w:rPr>
              <w:t>tháng 1</w:t>
            </w:r>
            <w:r>
              <w:rPr>
                <w:i/>
                <w:color w:val="000000" w:themeColor="text1"/>
                <w:lang w:val="nl-NL"/>
              </w:rPr>
              <w:t>2</w:t>
            </w:r>
            <w:r w:rsidRPr="00FD4659">
              <w:rPr>
                <w:i/>
                <w:color w:val="000000" w:themeColor="text1"/>
                <w:lang w:val="nl-NL"/>
              </w:rPr>
              <w:t xml:space="preserve"> năm 2024</w:t>
            </w:r>
          </w:p>
        </w:tc>
      </w:tr>
    </w:tbl>
    <w:p w:rsidR="00836904" w:rsidRPr="00FD4659" w:rsidRDefault="00836904" w:rsidP="00836904">
      <w:pPr>
        <w:rPr>
          <w:color w:val="000000" w:themeColor="text1"/>
          <w:sz w:val="6"/>
          <w:lang w:val="nl-NL"/>
        </w:rPr>
      </w:pPr>
    </w:p>
    <w:p w:rsidR="00836904" w:rsidRPr="00FD4659" w:rsidRDefault="00836904" w:rsidP="00836904">
      <w:pPr>
        <w:jc w:val="center"/>
        <w:rPr>
          <w:b/>
          <w:color w:val="000000" w:themeColor="text1"/>
          <w:szCs w:val="28"/>
          <w:lang w:val="nl-NL"/>
        </w:rPr>
      </w:pPr>
    </w:p>
    <w:p w:rsidR="00836904" w:rsidRPr="00FD4659" w:rsidRDefault="00836904" w:rsidP="00836904">
      <w:pPr>
        <w:jc w:val="center"/>
        <w:rPr>
          <w:b/>
          <w:color w:val="000000" w:themeColor="text1"/>
          <w:szCs w:val="28"/>
          <w:lang w:val="nl-NL"/>
        </w:rPr>
      </w:pPr>
      <w:r w:rsidRPr="00FD4659">
        <w:rPr>
          <w:b/>
          <w:color w:val="000000" w:themeColor="text1"/>
          <w:szCs w:val="28"/>
          <w:lang w:val="nl-NL"/>
        </w:rPr>
        <w:t xml:space="preserve">BÁO CÁO </w:t>
      </w:r>
    </w:p>
    <w:p w:rsidR="00CC553B" w:rsidRDefault="00836904" w:rsidP="00836904">
      <w:pPr>
        <w:jc w:val="center"/>
        <w:rPr>
          <w:b/>
          <w:color w:val="000000" w:themeColor="text1"/>
          <w:szCs w:val="28"/>
          <w:lang w:val="nl-NL"/>
        </w:rPr>
      </w:pPr>
      <w:r w:rsidRPr="00FD4659">
        <w:rPr>
          <w:b/>
          <w:color w:val="000000" w:themeColor="text1"/>
          <w:szCs w:val="28"/>
          <w:lang w:val="nl-NL"/>
        </w:rPr>
        <w:t xml:space="preserve">Kết quả trả lời ý kiến, kiến nghị của cử tri sau kỳ họp thứ </w:t>
      </w:r>
    </w:p>
    <w:p w:rsidR="00CC553B" w:rsidRDefault="00836904" w:rsidP="00836904">
      <w:pPr>
        <w:jc w:val="center"/>
        <w:rPr>
          <w:b/>
          <w:color w:val="000000" w:themeColor="text1"/>
          <w:szCs w:val="28"/>
          <w:lang w:val="nl-NL"/>
        </w:rPr>
      </w:pPr>
      <w:r w:rsidRPr="00FD4659">
        <w:rPr>
          <w:b/>
          <w:color w:val="000000" w:themeColor="text1"/>
          <w:szCs w:val="28"/>
          <w:lang w:val="nl-NL"/>
        </w:rPr>
        <w:t>14</w:t>
      </w:r>
      <w:r>
        <w:rPr>
          <w:b/>
          <w:color w:val="000000" w:themeColor="text1"/>
          <w:szCs w:val="28"/>
          <w:lang w:val="nl-NL"/>
        </w:rPr>
        <w:t xml:space="preserve"> HĐND huyện </w:t>
      </w:r>
      <w:r w:rsidR="008117D9">
        <w:rPr>
          <w:b/>
          <w:color w:val="000000" w:themeColor="text1"/>
          <w:szCs w:val="28"/>
          <w:lang w:val="nl-NL"/>
        </w:rPr>
        <w:t>khóa</w:t>
      </w:r>
      <w:r w:rsidRPr="00FD4659">
        <w:rPr>
          <w:b/>
          <w:color w:val="000000" w:themeColor="text1"/>
          <w:szCs w:val="28"/>
          <w:lang w:val="nl-NL"/>
        </w:rPr>
        <w:t xml:space="preserve"> XXI, nhiệm kỳ 2021 </w:t>
      </w:r>
      <w:r w:rsidR="003B4797">
        <w:rPr>
          <w:b/>
          <w:color w:val="000000" w:themeColor="text1"/>
          <w:szCs w:val="28"/>
          <w:lang w:val="nl-NL"/>
        </w:rPr>
        <w:t>-</w:t>
      </w:r>
      <w:r w:rsidRPr="00FD4659">
        <w:rPr>
          <w:b/>
          <w:color w:val="000000" w:themeColor="text1"/>
          <w:szCs w:val="28"/>
          <w:lang w:val="nl-NL"/>
        </w:rPr>
        <w:t xml:space="preserve"> 2026</w:t>
      </w:r>
    </w:p>
    <w:p w:rsidR="00836904" w:rsidRPr="00FD4659" w:rsidRDefault="00836904" w:rsidP="00836904">
      <w:pPr>
        <w:jc w:val="center"/>
        <w:rPr>
          <w:b/>
          <w:color w:val="000000" w:themeColor="text1"/>
          <w:szCs w:val="28"/>
          <w:lang w:val="nl-NL"/>
        </w:rPr>
      </w:pPr>
      <w:r w:rsidRPr="00FD4659">
        <w:rPr>
          <w:b/>
          <w:noProof/>
          <w:color w:val="000000" w:themeColor="text1"/>
          <w:szCs w:val="28"/>
        </w:rPr>
        <mc:AlternateContent>
          <mc:Choice Requires="wps">
            <w:drawing>
              <wp:anchor distT="0" distB="0" distL="114300" distR="114300" simplePos="0" relativeHeight="251659264" behindDoc="0" locked="0" layoutInCell="1" allowOverlap="1" wp14:anchorId="1472ADBE" wp14:editId="0E800E7E">
                <wp:simplePos x="0" y="0"/>
                <wp:positionH relativeFrom="column">
                  <wp:posOffset>2262505</wp:posOffset>
                </wp:positionH>
                <wp:positionV relativeFrom="paragraph">
                  <wp:posOffset>12700</wp:posOffset>
                </wp:positionV>
                <wp:extent cx="1187450" cy="0"/>
                <wp:effectExtent l="0" t="0" r="317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78.15pt;margin-top:1pt;width:9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" strokeweight=".25pt"/>
            </w:pict>
          </mc:Fallback>
        </mc:AlternateContent>
      </w:r>
    </w:p>
    <w:p w:rsidR="00CC553B" w:rsidRDefault="00CC553B" w:rsidP="00836904">
      <w:pPr>
        <w:widowControl w:val="0"/>
        <w:tabs>
          <w:tab w:val="left" w:pos="2955"/>
        </w:tabs>
        <w:spacing w:before="120" w:after="120"/>
        <w:ind w:firstLine="709"/>
        <w:jc w:val="both"/>
        <w:rPr>
          <w:color w:val="000000" w:themeColor="text1"/>
          <w:szCs w:val="28"/>
          <w:lang w:val="nl-NL"/>
        </w:rPr>
      </w:pPr>
    </w:p>
    <w:p w:rsidR="00836904" w:rsidRPr="00FD4659" w:rsidRDefault="00836904" w:rsidP="00836904">
      <w:pPr>
        <w:widowControl w:val="0"/>
        <w:tabs>
          <w:tab w:val="left" w:pos="2955"/>
        </w:tabs>
        <w:spacing w:before="120" w:after="120"/>
        <w:ind w:firstLine="709"/>
        <w:jc w:val="both"/>
        <w:rPr>
          <w:color w:val="000000" w:themeColor="text1"/>
          <w:szCs w:val="28"/>
          <w:lang w:val="nl-NL"/>
        </w:rPr>
      </w:pPr>
      <w:r w:rsidRPr="00FD4659">
        <w:rPr>
          <w:color w:val="000000" w:themeColor="text1"/>
          <w:szCs w:val="28"/>
          <w:lang w:val="nl-NL"/>
        </w:rPr>
        <w:t xml:space="preserve">Thực hiện </w:t>
      </w:r>
      <w:r>
        <w:t>Kế hoạch số 195/KH-HĐND ngày 26/11/2024 của Thường trực Hội đồng nhân dân huyện về tổ chức kỳ họp thứ mười bảy HĐND huyện Mường Tè kh</w:t>
      </w:r>
      <w:r w:rsidR="00BD4AB0">
        <w:t>óa</w:t>
      </w:r>
      <w:r>
        <w:t xml:space="preserve"> XXI, nhiệm kỳ 2021</w:t>
      </w:r>
      <w:r w:rsidR="00C25D79">
        <w:t xml:space="preserve"> </w:t>
      </w:r>
      <w:r>
        <w:t>-</w:t>
      </w:r>
      <w:r w:rsidR="00C25D79">
        <w:t xml:space="preserve"> </w:t>
      </w:r>
      <w:r>
        <w:t>2026</w:t>
      </w:r>
      <w:r w:rsidRPr="00FD4659">
        <w:rPr>
          <w:color w:val="000000" w:themeColor="text1"/>
          <w:szCs w:val="28"/>
          <w:lang w:val="nl-NL"/>
        </w:rPr>
        <w:t xml:space="preserve">. UBND huyện báo cáo kết quả giải quyết và trả lời các ý kiến, kiến nghị cử tri, như sau: </w:t>
      </w:r>
    </w:p>
    <w:p w:rsidR="00836904" w:rsidRPr="00FD4659" w:rsidRDefault="00836904" w:rsidP="00836904">
      <w:pPr>
        <w:widowControl w:val="0"/>
        <w:spacing w:before="120" w:after="120"/>
        <w:ind w:firstLine="680"/>
        <w:jc w:val="both"/>
        <w:rPr>
          <w:b/>
          <w:color w:val="000000" w:themeColor="text1"/>
          <w:szCs w:val="28"/>
          <w:lang w:val="nl-NL"/>
        </w:rPr>
      </w:pPr>
      <w:r w:rsidRPr="00FD4659">
        <w:rPr>
          <w:b/>
          <w:color w:val="000000" w:themeColor="text1"/>
          <w:szCs w:val="28"/>
          <w:lang w:val="vi-VN"/>
        </w:rPr>
        <w:t>I</w:t>
      </w:r>
      <w:r w:rsidRPr="00FD4659">
        <w:rPr>
          <w:b/>
          <w:color w:val="000000" w:themeColor="text1"/>
          <w:szCs w:val="28"/>
          <w:lang w:val="nl-NL"/>
        </w:rPr>
        <w:t>. LĨNH VỰC KINH TẾ</w:t>
      </w:r>
    </w:p>
    <w:p w:rsidR="00836904" w:rsidRPr="00FD4659" w:rsidRDefault="00836904" w:rsidP="00836904">
      <w:pPr>
        <w:widowControl w:val="0"/>
        <w:spacing w:before="120" w:after="120"/>
        <w:ind w:firstLine="680"/>
        <w:jc w:val="both"/>
        <w:rPr>
          <w:b/>
          <w:color w:val="000000" w:themeColor="text1"/>
          <w:szCs w:val="28"/>
          <w:lang w:val="nl-NL"/>
        </w:rPr>
      </w:pPr>
      <w:r w:rsidRPr="00FD4659">
        <w:rPr>
          <w:b/>
          <w:color w:val="000000" w:themeColor="text1"/>
          <w:szCs w:val="28"/>
          <w:lang w:val="nl-NL"/>
        </w:rPr>
        <w:t>1. Quy hoạch, đầu tư xây dựng - Đền bù, hỗ trợ TĐC</w:t>
      </w:r>
    </w:p>
    <w:p w:rsidR="00836904" w:rsidRPr="00783774" w:rsidRDefault="00836904" w:rsidP="00836904">
      <w:pPr>
        <w:spacing w:before="120" w:after="120"/>
        <w:ind w:firstLine="709"/>
        <w:jc w:val="both"/>
        <w:rPr>
          <w:b/>
          <w:spacing w:val="-2"/>
        </w:rPr>
      </w:pPr>
      <w:r w:rsidRPr="002510B8">
        <w:rPr>
          <w:b/>
          <w:i/>
          <w:spacing w:val="-2"/>
        </w:rPr>
        <w:t>1.1. Cử tri xã Pa Ủ:</w:t>
      </w:r>
      <w:r w:rsidRPr="00783774">
        <w:rPr>
          <w:b/>
          <w:spacing w:val="-2"/>
        </w:rPr>
        <w:t xml:space="preserve"> </w:t>
      </w:r>
      <w:r w:rsidRPr="00783774">
        <w:rPr>
          <w:spacing w:val="-2"/>
        </w:rPr>
        <w:t>Đề nghị UBND huyện đầu tư mới kênh mương vào bãi ruộng Lo Bô Đê (bản Cờ L</w:t>
      </w:r>
      <w:r w:rsidR="007B37EF">
        <w:rPr>
          <w:spacing w:val="-2"/>
        </w:rPr>
        <w:t>ò) với chiều dài 1,5km</w:t>
      </w:r>
      <w:r w:rsidRPr="00783774">
        <w:rPr>
          <w:spacing w:val="-2"/>
        </w:rPr>
        <w:t xml:space="preserve"> diện tích ruộng là 10ha. </w:t>
      </w:r>
    </w:p>
    <w:p w:rsidR="00836904" w:rsidRPr="0035199D" w:rsidRDefault="00836904" w:rsidP="00836904">
      <w:pPr>
        <w:spacing w:before="120" w:after="120"/>
        <w:ind w:firstLine="709"/>
        <w:jc w:val="both"/>
      </w:pPr>
      <w:r w:rsidRPr="002510B8">
        <w:rPr>
          <w:i/>
          <w:u w:val="single"/>
        </w:rPr>
        <w:t>UBND huyện trả lời:</w:t>
      </w:r>
      <w:r w:rsidRPr="0035199D">
        <w:t xml:space="preserve"> </w:t>
      </w:r>
      <w:r>
        <w:t>UBND huyện tiếp thu kiến nghị của cử tri</w:t>
      </w:r>
      <w:r w:rsidRPr="0035199D">
        <w:t xml:space="preserve">, </w:t>
      </w:r>
      <w:r>
        <w:t>đồng thời</w:t>
      </w:r>
      <w:r w:rsidRPr="0035199D">
        <w:t xml:space="preserve"> thủy lợi Lo Bô Đê đã được đưa vào danh mục đầu tư công trung hạn giai đoạn 2026</w:t>
      </w:r>
      <w:r>
        <w:t xml:space="preserve"> </w:t>
      </w:r>
      <w:r w:rsidRPr="0035199D">
        <w:t>-</w:t>
      </w:r>
      <w:r>
        <w:t xml:space="preserve"> 2030, khi</w:t>
      </w:r>
      <w:r w:rsidRPr="0035199D">
        <w:t xml:space="preserve"> được phân bổ nguồn </w:t>
      </w:r>
      <w:r>
        <w:t xml:space="preserve">vốn </w:t>
      </w:r>
      <w:r w:rsidRPr="0035199D">
        <w:t xml:space="preserve">sẽ </w:t>
      </w:r>
      <w:r>
        <w:t>triển khai thực hiện</w:t>
      </w:r>
      <w:r w:rsidRPr="0035199D">
        <w:t>.</w:t>
      </w:r>
    </w:p>
    <w:p w:rsidR="00836904" w:rsidRPr="00FA72AB" w:rsidRDefault="00836904" w:rsidP="00836904">
      <w:pPr>
        <w:spacing w:before="120" w:after="120"/>
        <w:ind w:firstLine="709"/>
        <w:jc w:val="both"/>
        <w:rPr>
          <w:b/>
        </w:rPr>
      </w:pPr>
      <w:r w:rsidRPr="002510B8">
        <w:rPr>
          <w:b/>
          <w:i/>
        </w:rPr>
        <w:t>1.2. Cử tri xã Mù Cả:</w:t>
      </w:r>
      <w:r>
        <w:rPr>
          <w:b/>
        </w:rPr>
        <w:t xml:space="preserve"> </w:t>
      </w:r>
      <w:r w:rsidRPr="0035199D">
        <w:t xml:space="preserve">Đề nghị UBND huyện xem xét, tu sửa thủy lợi Phìn Khò </w:t>
      </w:r>
      <w:proofErr w:type="gramStart"/>
      <w:r w:rsidRPr="0035199D">
        <w:t>Tó</w:t>
      </w:r>
      <w:proofErr w:type="gramEnd"/>
      <w:r w:rsidRPr="0035199D">
        <w:t xml:space="preserve"> Ta, bản Phìn Khò xã Mù Cả. </w:t>
      </w:r>
    </w:p>
    <w:p w:rsidR="00836904" w:rsidRPr="00C96B39" w:rsidRDefault="00836904" w:rsidP="00836904">
      <w:pPr>
        <w:spacing w:before="120" w:after="120"/>
        <w:ind w:firstLine="709"/>
        <w:jc w:val="both"/>
        <w:rPr>
          <w:spacing w:val="-4"/>
        </w:rPr>
      </w:pPr>
      <w:r w:rsidRPr="002510B8">
        <w:rPr>
          <w:i/>
          <w:spacing w:val="-4"/>
          <w:u w:val="single"/>
        </w:rPr>
        <w:t>UBND huyện trả lời:</w:t>
      </w:r>
      <w:r w:rsidRPr="00C96B39">
        <w:rPr>
          <w:spacing w:val="-4"/>
        </w:rPr>
        <w:t xml:space="preserve"> </w:t>
      </w:r>
      <w:r>
        <w:rPr>
          <w:spacing w:val="-4"/>
        </w:rPr>
        <w:t xml:space="preserve">UBND huyện đã giao </w:t>
      </w:r>
      <w:r w:rsidRPr="00C96B39">
        <w:rPr>
          <w:spacing w:val="-4"/>
        </w:rPr>
        <w:t xml:space="preserve">Phòng Nông nghiệp &amp; PTNT </w:t>
      </w:r>
      <w:r>
        <w:rPr>
          <w:spacing w:val="-4"/>
        </w:rPr>
        <w:t>tiến hành</w:t>
      </w:r>
      <w:r w:rsidRPr="00C96B39">
        <w:rPr>
          <w:spacing w:val="-4"/>
        </w:rPr>
        <w:t xml:space="preserve"> kiểm tra hiện trạng</w:t>
      </w:r>
      <w:r>
        <w:rPr>
          <w:spacing w:val="-4"/>
        </w:rPr>
        <w:t xml:space="preserve">, </w:t>
      </w:r>
      <w:r w:rsidRPr="00C96B39">
        <w:rPr>
          <w:spacing w:val="-4"/>
        </w:rPr>
        <w:t xml:space="preserve">do </w:t>
      </w:r>
      <w:r>
        <w:rPr>
          <w:spacing w:val="-4"/>
        </w:rPr>
        <w:t>công trình</w:t>
      </w:r>
      <w:r w:rsidRPr="00C96B39">
        <w:rPr>
          <w:spacing w:val="-4"/>
        </w:rPr>
        <w:t xml:space="preserve"> đầu tư đã lâu năm xuống cấp bị rò rỉ t</w:t>
      </w:r>
      <w:r>
        <w:rPr>
          <w:spacing w:val="-4"/>
        </w:rPr>
        <w:t>hẩm thấu nhiều đoạn kênh và</w:t>
      </w:r>
      <w:r w:rsidRPr="00C96B39">
        <w:rPr>
          <w:spacing w:val="-4"/>
        </w:rPr>
        <w:t xml:space="preserve"> ảnh hưởng các đợt mưa to kéo dài gây sạt lở hư hỏng, UBND huyện dự kiến đưa vào danh mục khắc phục thiên tai năm 2024 và hỗ trợ bảo vệ đất trồng lúa năm 2025.</w:t>
      </w:r>
    </w:p>
    <w:p w:rsidR="00836904" w:rsidRPr="00433E18" w:rsidRDefault="00836904" w:rsidP="00836904">
      <w:pPr>
        <w:spacing w:before="120" w:after="120"/>
        <w:ind w:firstLine="709"/>
        <w:jc w:val="both"/>
        <w:rPr>
          <w:b/>
        </w:rPr>
      </w:pPr>
      <w:r w:rsidRPr="002510B8">
        <w:rPr>
          <w:b/>
          <w:i/>
        </w:rPr>
        <w:t>1.3. Cử tri xã Ka Lăng:</w:t>
      </w:r>
      <w:r>
        <w:rPr>
          <w:b/>
        </w:rPr>
        <w:t xml:space="preserve"> </w:t>
      </w:r>
      <w:r w:rsidRPr="0035199D">
        <w:t xml:space="preserve">Đề nghị UBND huyện có phương </w:t>
      </w:r>
      <w:proofErr w:type="gramStart"/>
      <w:r w:rsidRPr="0035199D">
        <w:t>án</w:t>
      </w:r>
      <w:proofErr w:type="gramEnd"/>
      <w:r w:rsidRPr="0035199D">
        <w:t xml:space="preserve"> xử lý rãnh thoát nước tại cổng điểm trường Mầm Non bản Lé Ma. </w:t>
      </w:r>
      <w:proofErr w:type="gramStart"/>
      <w:r w:rsidRPr="0035199D">
        <w:t>Khi mỗi trận mưa ngập hết cả sân trường, các phòng học, ảnh hưởng trực tiếp đến sinh hoạt, học tập của các cháu.</w:t>
      </w:r>
      <w:proofErr w:type="gramEnd"/>
    </w:p>
    <w:p w:rsidR="00836904" w:rsidRPr="0035199D" w:rsidRDefault="00836904" w:rsidP="00836904">
      <w:pPr>
        <w:spacing w:before="120" w:after="120"/>
        <w:ind w:firstLine="709"/>
        <w:jc w:val="both"/>
      </w:pPr>
      <w:r w:rsidRPr="002510B8">
        <w:rPr>
          <w:i/>
          <w:u w:val="single"/>
        </w:rPr>
        <w:t>UBND huyện trả lời:</w:t>
      </w:r>
      <w:r w:rsidRPr="0035199D">
        <w:t xml:space="preserve"> Hiện trạng điểm trường Mầm Non bản Lé Ma nằm ở vị trí thấp, trũng, chưa được đầu tư hệ thống thoát nước nên mỗi m</w:t>
      </w:r>
      <w:r>
        <w:t xml:space="preserve">ùa mưa thường bị ngập úng. Nội dung </w:t>
      </w:r>
      <w:r w:rsidR="007B37EF">
        <w:t xml:space="preserve">kiến nghị của cử tri </w:t>
      </w:r>
      <w:r w:rsidRPr="0035199D">
        <w:t xml:space="preserve">UBND huyện </w:t>
      </w:r>
      <w:r>
        <w:t xml:space="preserve">tiếp </w:t>
      </w:r>
      <w:proofErr w:type="gramStart"/>
      <w:r>
        <w:t>thu</w:t>
      </w:r>
      <w:proofErr w:type="gramEnd"/>
      <w:r>
        <w:t xml:space="preserve"> </w:t>
      </w:r>
      <w:r w:rsidRPr="0035199D">
        <w:t>và sẽ nghiên cứu để khắc phục xử lý dự kiến trước mùa mưa năm 2025.</w:t>
      </w:r>
    </w:p>
    <w:p w:rsidR="00836904" w:rsidRPr="002510B8" w:rsidRDefault="00836904" w:rsidP="00836904">
      <w:pPr>
        <w:spacing w:before="120" w:after="120"/>
        <w:ind w:firstLine="709"/>
        <w:jc w:val="both"/>
        <w:rPr>
          <w:b/>
          <w:i/>
        </w:rPr>
      </w:pPr>
      <w:r w:rsidRPr="002510B8">
        <w:rPr>
          <w:b/>
          <w:i/>
        </w:rPr>
        <w:t>1.4. Cử tri xã Tà Tổng</w:t>
      </w:r>
    </w:p>
    <w:p w:rsidR="00836904" w:rsidRPr="0035199D" w:rsidRDefault="00836904" w:rsidP="00836904">
      <w:pPr>
        <w:spacing w:before="120" w:after="120"/>
        <w:ind w:firstLine="709"/>
        <w:jc w:val="both"/>
      </w:pPr>
      <w:r w:rsidRPr="002510B8">
        <w:rPr>
          <w:i/>
        </w:rPr>
        <w:t>- Kiến nghị 1:</w:t>
      </w:r>
      <w:r w:rsidRPr="0035199D">
        <w:t xml:space="preserve"> Đề nghị đầu tư đường bê tông từ ngã ba Tà Tổng vào bản Ngà Chồ (cử tri bản Ngà Chồ).</w:t>
      </w:r>
    </w:p>
    <w:p w:rsidR="00836904" w:rsidRPr="0035199D" w:rsidRDefault="00836904" w:rsidP="00836904">
      <w:pPr>
        <w:spacing w:before="120" w:after="120"/>
        <w:ind w:firstLine="709"/>
        <w:jc w:val="both"/>
      </w:pPr>
      <w:r w:rsidRPr="002510B8">
        <w:rPr>
          <w:i/>
        </w:rPr>
        <w:lastRenderedPageBreak/>
        <w:t>- Kiến nghị 2:</w:t>
      </w:r>
      <w:r w:rsidRPr="0035199D">
        <w:t xml:space="preserve"> Đề nghị huyện quan tâm sớm có nguồn vốn đầu tư rải nhựa tuyến đường từ ngã ba Tà Tổng, Ngà Chồ vào bản Giàng Ly Cha và điểm dân cư Sính Sí (cử tri bản Giàng Ly Cha).</w:t>
      </w:r>
    </w:p>
    <w:p w:rsidR="00836904" w:rsidRPr="0035199D" w:rsidRDefault="00836904" w:rsidP="00836904">
      <w:pPr>
        <w:spacing w:before="120" w:after="120"/>
        <w:ind w:firstLine="709"/>
        <w:jc w:val="both"/>
      </w:pPr>
      <w:r w:rsidRPr="002510B8">
        <w:rPr>
          <w:i/>
        </w:rPr>
        <w:t>- Kiến nghị 3:</w:t>
      </w:r>
      <w:r w:rsidRPr="0035199D">
        <w:t xml:space="preserve"> Đề nghị huyện quan tâm ưu tiên bố trí nguồn vốn rải nhựa tuyến đường từ ngã ba Cao Chải xuống bản Nậm Dính và bản A Mé để thuận lợi cho Nhân dân đi lại (Cử tri bản Nậm Dính, A Mé).</w:t>
      </w:r>
    </w:p>
    <w:p w:rsidR="00836904" w:rsidRPr="0035199D" w:rsidRDefault="00836904" w:rsidP="00836904">
      <w:pPr>
        <w:spacing w:before="120" w:after="120"/>
        <w:ind w:firstLine="709"/>
        <w:jc w:val="both"/>
      </w:pPr>
      <w:r w:rsidRPr="002510B8">
        <w:rPr>
          <w:i/>
          <w:u w:val="single"/>
        </w:rPr>
        <w:t>Đối với 3 kiến nghị trên UBND huyện trả lời như sau:</w:t>
      </w:r>
      <w:r w:rsidRPr="0035199D">
        <w:t xml:space="preserve"> Tuyến đường giao thông tới bản Ngà Chồ, Giàng Ly Cha, Sính Sí, A Mé, Nậm Dính xã Tà Tổng được mở nền cấp C, có tổng chiều dài khoảng 50km, chưa được kiên cố mặt và hệ thống thoát nước. Ngày 30/9/2024, HĐND tỉnh thông qua Nghị quyết số 42/NQ-HĐND về Kế hoạch đầu tư công trung hạn giai đoạn 2026 - 2030 trong đó có danh mục: Cải tạo các tuyến đường gia</w:t>
      </w:r>
      <w:r>
        <w:t xml:space="preserve">o thông liên vùng từ Cao Chải - </w:t>
      </w:r>
      <w:r w:rsidRPr="0035199D">
        <w:t xml:space="preserve">Xé Ma </w:t>
      </w:r>
      <w:r>
        <w:t>-</w:t>
      </w:r>
      <w:r w:rsidRPr="0035199D">
        <w:t xml:space="preserve"> A Mé </w:t>
      </w:r>
      <w:r>
        <w:t>-</w:t>
      </w:r>
      <w:r w:rsidRPr="0035199D">
        <w:t xml:space="preserve"> Sính Sí xã Tà Tổng, huyện Mường Tè. với </w:t>
      </w:r>
      <w:r>
        <w:t>quy mô</w:t>
      </w:r>
      <w:r w:rsidRPr="0035199D">
        <w:t xml:space="preserve"> dự kiến đầu tư: Đường giao thông nông thôn cấp C, bề rộng nền đường 4m, kết cấu mặt đường bê tông, hệ thống thoát nước, công trình phòng hộ …Khi có kế hoạch vốn, c</w:t>
      </w:r>
      <w:r w:rsidR="000E40DE">
        <w:t>ơ</w:t>
      </w:r>
      <w:r w:rsidRPr="0035199D">
        <w:t xml:space="preserve"> quan có thẩm quyền sẽ triển khai thực hiện dự án.</w:t>
      </w:r>
    </w:p>
    <w:p w:rsidR="00836904" w:rsidRPr="0035199D" w:rsidRDefault="00836904" w:rsidP="00836904">
      <w:pPr>
        <w:spacing w:before="120" w:after="120"/>
        <w:ind w:firstLine="709"/>
        <w:jc w:val="both"/>
      </w:pPr>
      <w:r w:rsidRPr="002510B8">
        <w:rPr>
          <w:i/>
        </w:rPr>
        <w:t>- Kiến nghị 4:</w:t>
      </w:r>
      <w:r w:rsidRPr="0035199D">
        <w:t xml:space="preserve"> Đối với ý kiến trả lời kiến nghị cử tri của UBND huyện về hót sạt lở các tuyến đường từ huyện đi trung tâm xã Tà Tổng, từ trung tâm xã đi các bản đều trả lời là đã hót sạt sụt do sạt lở sau mùa mưa hàng năm. Nhưng thực tế, sau mùa mưa hàng năm huyện không hót sạt lở các tuyến đường từ trung tâm xã đi vào các bản trên địa bàn xã Tà Tổng, cụ thể các tuyến từ Tà Tổng đi: Ngà Chồ, đi Giàng Ly Cha, đi điểm dân cư Sính Sí.</w:t>
      </w:r>
    </w:p>
    <w:p w:rsidR="00836904" w:rsidRPr="0035199D" w:rsidRDefault="00836904" w:rsidP="00836904">
      <w:pPr>
        <w:spacing w:before="120" w:after="120"/>
        <w:ind w:firstLine="709"/>
        <w:jc w:val="both"/>
      </w:pPr>
      <w:r w:rsidRPr="002510B8">
        <w:rPr>
          <w:i/>
          <w:u w:val="single"/>
        </w:rPr>
        <w:t>UBND huyện trả lời như sau:</w:t>
      </w:r>
      <w:r w:rsidRPr="0035199D">
        <w:t xml:space="preserve"> Đối với tuyến đường Nậm Khao - Tà Tổng, do Sở Giao thông vận tải tỉnh Lai Châu quản lý và đảm bảo giao thông hàng năm. Qua </w:t>
      </w:r>
      <w:proofErr w:type="gramStart"/>
      <w:r w:rsidRPr="0035199D">
        <w:t>theo</w:t>
      </w:r>
      <w:proofErr w:type="gramEnd"/>
      <w:r w:rsidRPr="0035199D">
        <w:t xml:space="preserve"> dõi đơn vị đã thực hiện duy tu, khắc phục sụt sạt, đảm bảo giao thông phục vụ nhân dân trong suốt quá trình khai thác vận hành.</w:t>
      </w:r>
    </w:p>
    <w:p w:rsidR="00836904" w:rsidRPr="0035199D" w:rsidRDefault="00836904" w:rsidP="00836904">
      <w:pPr>
        <w:spacing w:before="120" w:after="120"/>
        <w:ind w:firstLine="709"/>
        <w:jc w:val="both"/>
      </w:pPr>
      <w:r w:rsidRPr="0035199D">
        <w:t>Với tuyến đường đi Ngà Chồ, Giàng Ly Cha, Sính Sí; UBND huyện giao phòng Kinh tế và Hạ tầng quản lý, do ảnh hưởng mưa lũ năm 2024 đã làm sạt lở taluy dương, taluy âm một số vị trí với khối lượng khoảng 6.000m3.</w:t>
      </w:r>
      <w:r>
        <w:t xml:space="preserve"> UBND huyện đã chỉ đạo </w:t>
      </w:r>
      <w:r w:rsidRPr="0035199D">
        <w:t>Phòng Kinh tế và Hạ tầng hợp đồng với đơn vị thi công triển khai thực hiện, dự kiến 15/12/2024 sẽ hoàn thành.</w:t>
      </w:r>
    </w:p>
    <w:p w:rsidR="00836904" w:rsidRPr="0035199D" w:rsidRDefault="00836904" w:rsidP="00836904">
      <w:pPr>
        <w:spacing w:before="120" w:after="120"/>
        <w:ind w:firstLine="709"/>
        <w:jc w:val="both"/>
      </w:pPr>
      <w:r w:rsidRPr="002510B8">
        <w:rPr>
          <w:i/>
        </w:rPr>
        <w:t>- Kiến nghị 5:</w:t>
      </w:r>
      <w:r w:rsidRPr="0035199D">
        <w:t xml:space="preserve"> Đề nghị tiếp tục quan tâm đầu tư đường bê tông nội bản, bản Pà Khà (cử tri bản Pà Khà).</w:t>
      </w:r>
    </w:p>
    <w:p w:rsidR="00836904" w:rsidRPr="0035199D" w:rsidRDefault="00836904" w:rsidP="00836904">
      <w:pPr>
        <w:spacing w:before="120" w:after="120"/>
        <w:ind w:firstLine="709"/>
        <w:jc w:val="both"/>
      </w:pPr>
      <w:r w:rsidRPr="002510B8">
        <w:rPr>
          <w:i/>
          <w:u w:val="single"/>
        </w:rPr>
        <w:t>UBND huyện trả lời:</w:t>
      </w:r>
      <w:r w:rsidRPr="0035199D">
        <w:t xml:space="preserve"> UBND huyện ghi nhận ý kiến cử tri và giao UBND xã Tà Tổng đánh giá hiện trạng, nhu cầu đầu tư, tổng hợp đề xuất đầu tư bằng nguồn chương trình Mục tiêu quốc gia giai đoạn 2026</w:t>
      </w:r>
      <w:r>
        <w:t xml:space="preserve"> </w:t>
      </w:r>
      <w:r w:rsidRPr="0035199D">
        <w:t>-</w:t>
      </w:r>
      <w:r>
        <w:t xml:space="preserve"> </w:t>
      </w:r>
      <w:r w:rsidRPr="0035199D">
        <w:t>2030.</w:t>
      </w:r>
    </w:p>
    <w:p w:rsidR="00836904" w:rsidRPr="00BE2FAC" w:rsidRDefault="00836904" w:rsidP="00836904">
      <w:pPr>
        <w:spacing w:before="120" w:after="120"/>
        <w:ind w:firstLine="709"/>
        <w:jc w:val="both"/>
        <w:rPr>
          <w:b/>
        </w:rPr>
      </w:pPr>
      <w:r w:rsidRPr="002510B8">
        <w:rPr>
          <w:b/>
          <w:i/>
        </w:rPr>
        <w:t>1.5. Cử tri xã Can Hồ:</w:t>
      </w:r>
      <w:r>
        <w:rPr>
          <w:b/>
        </w:rPr>
        <w:t xml:space="preserve"> </w:t>
      </w:r>
      <w:r w:rsidRPr="0035199D">
        <w:t xml:space="preserve">Đề nghị UBND huyện xem xét đầu tư chợ tại trung tâm xã để người dân có điểm bán những nông sản của địa phương. </w:t>
      </w:r>
    </w:p>
    <w:p w:rsidR="00836904" w:rsidRPr="0035199D" w:rsidRDefault="00836904" w:rsidP="00836904">
      <w:pPr>
        <w:spacing w:before="120" w:after="120"/>
        <w:ind w:firstLine="709"/>
        <w:jc w:val="both"/>
      </w:pPr>
      <w:r w:rsidRPr="002510B8">
        <w:rPr>
          <w:i/>
          <w:u w:val="single"/>
        </w:rPr>
        <w:t>UBND huyện trả lời như sau:</w:t>
      </w:r>
      <w:r w:rsidRPr="0035199D">
        <w:t xml:space="preserve"> Việc đầu tư xây dựng chợ được thực hiện theo quy hoạch do UBND tỉnh phê duyệt, quy định tại Quyết định số 08/2009/QĐ-UBND, ngày 17/4/2009 và Quyết định số 877/QĐ-UBND, ngày </w:t>
      </w:r>
      <w:r w:rsidRPr="0035199D">
        <w:lastRenderedPageBreak/>
        <w:t xml:space="preserve">23/8/2012 của UBND tỉnh Lai Châu về điều chỉnh, bổ sung quy hoạch phát triển mạng lưới chợ, trung tâm thương mại và siêu thị trên địa bàn tỉnh Lai Châu. </w:t>
      </w:r>
      <w:proofErr w:type="gramStart"/>
      <w:r w:rsidRPr="0035199D">
        <w:t>Theo đó điểm chợ tại xã Can Hồ chưa được quy hoạch.</w:t>
      </w:r>
      <w:proofErr w:type="gramEnd"/>
      <w:r w:rsidRPr="0035199D">
        <w:t xml:space="preserve"> UBND huyện giao UBND xã Can Hồ xem xét</w:t>
      </w:r>
      <w:r>
        <w:t>, đánh giá nhu cầu trao đổi, buô</w:t>
      </w:r>
      <w:r w:rsidRPr="0035199D">
        <w:t xml:space="preserve">n bán hàng hóa của nhân dân, tổng hợp đề xuất bổ sung quy hoạch chợ, tổ chức lựa chọn địa điểm xây dựng chợ. </w:t>
      </w:r>
      <w:proofErr w:type="gramStart"/>
      <w:r w:rsidRPr="0035199D">
        <w:t>Trong thời điểm hiện tại UBND huyện khuyến khích các hộ lựa chọn, mở điểm kinh doanh nhỏ lẻ, các cửa hàng mini, siêu thị nhỏ để tạo mặt bằng kinh doanh, trao đổi hàng hóa.</w:t>
      </w:r>
      <w:proofErr w:type="gramEnd"/>
    </w:p>
    <w:p w:rsidR="00836904" w:rsidRPr="002510B8" w:rsidRDefault="00836904" w:rsidP="00836904">
      <w:pPr>
        <w:spacing w:before="120" w:after="120"/>
        <w:ind w:firstLine="709"/>
        <w:jc w:val="both"/>
        <w:rPr>
          <w:b/>
          <w:i/>
        </w:rPr>
      </w:pPr>
      <w:r w:rsidRPr="002510B8">
        <w:rPr>
          <w:b/>
          <w:i/>
        </w:rPr>
        <w:t>1.6. Cử tri xã Pa Vệ Sủ</w:t>
      </w:r>
    </w:p>
    <w:p w:rsidR="00836904" w:rsidRPr="0035199D" w:rsidRDefault="00836904" w:rsidP="00836904">
      <w:pPr>
        <w:spacing w:before="120" w:after="120"/>
        <w:ind w:firstLine="709"/>
        <w:jc w:val="both"/>
      </w:pPr>
      <w:r w:rsidRPr="002510B8">
        <w:rPr>
          <w:i/>
        </w:rPr>
        <w:t>- Kiến nghị 1:</w:t>
      </w:r>
      <w:r w:rsidRPr="0035199D">
        <w:t xml:space="preserve"> Đề nghị huyện làm cầu cứng qua khe suối Chủ Lò, từ bản Xà </w:t>
      </w:r>
      <w:r w:rsidR="00811281">
        <w:t>P</w:t>
      </w:r>
      <w:r w:rsidRPr="0035199D">
        <w:t>hìn cũ di chuyển lên mặt bằng mới (Cử tri bản Xà Phìn).</w:t>
      </w:r>
    </w:p>
    <w:p w:rsidR="00836904" w:rsidRPr="00CD6163" w:rsidRDefault="00836904" w:rsidP="00836904">
      <w:pPr>
        <w:spacing w:before="120" w:after="120"/>
        <w:ind w:firstLine="709"/>
        <w:jc w:val="both"/>
        <w:rPr>
          <w:color w:val="000000" w:themeColor="text1"/>
        </w:rPr>
      </w:pPr>
      <w:r w:rsidRPr="00025EEC">
        <w:rPr>
          <w:i/>
          <w:u w:val="single"/>
        </w:rPr>
        <w:t>UBND huyện trả lời</w:t>
      </w:r>
      <w:r w:rsidRPr="00025EEC">
        <w:rPr>
          <w:i/>
        </w:rPr>
        <w:t>:</w:t>
      </w:r>
      <w:r w:rsidR="00025EEC" w:rsidRPr="00025EEC">
        <w:t xml:space="preserve"> </w:t>
      </w:r>
      <w:r w:rsidRPr="0035199D">
        <w:t>Khe suố</w:t>
      </w:r>
      <w:r>
        <w:t>i Chủ Lò thuộc tuyến đường từ Xà</w:t>
      </w:r>
      <w:r w:rsidRPr="0035199D">
        <w:t xml:space="preserve"> Phìn tới Sín Chải C, hiện n</w:t>
      </w:r>
      <w:r>
        <w:t>a</w:t>
      </w:r>
      <w:r w:rsidRPr="0035199D">
        <w:t xml:space="preserve">y đang có ngầm tràn. </w:t>
      </w:r>
      <w:proofErr w:type="gramStart"/>
      <w:r w:rsidRPr="0035199D">
        <w:t>Tuyến đường này là một trong 3 tuyến đường đã được HĐND tỉnh thông qua chủ trương tại Nghị quyết số 61/NQ-HĐND, ngày 07/12/2023.</w:t>
      </w:r>
      <w:proofErr w:type="gramEnd"/>
      <w:r w:rsidRPr="0035199D">
        <w:t xml:space="preserve"> Khi được </w:t>
      </w:r>
      <w:r w:rsidRPr="00CD6163">
        <w:rPr>
          <w:color w:val="000000" w:themeColor="text1"/>
        </w:rPr>
        <w:t xml:space="preserve">đầu tư thì khe suối này dự kiến sẽ được xây cầu cứng để đảm bảo giao thông cho các phương tiện và nhân dân trong thời điểm mưa </w:t>
      </w:r>
      <w:proofErr w:type="gramStart"/>
      <w:r w:rsidRPr="00CD6163">
        <w:rPr>
          <w:color w:val="000000" w:themeColor="text1"/>
        </w:rPr>
        <w:t>lũ</w:t>
      </w:r>
      <w:proofErr w:type="gramEnd"/>
      <w:r w:rsidRPr="00CD6163">
        <w:rPr>
          <w:color w:val="000000" w:themeColor="text1"/>
        </w:rPr>
        <w:t>.</w:t>
      </w:r>
    </w:p>
    <w:p w:rsidR="00836904" w:rsidRPr="0035199D" w:rsidRDefault="00836904" w:rsidP="00836904">
      <w:pPr>
        <w:spacing w:before="120" w:after="120"/>
        <w:ind w:firstLine="709"/>
        <w:jc w:val="both"/>
      </w:pPr>
      <w:r w:rsidRPr="002510B8">
        <w:rPr>
          <w:i/>
        </w:rPr>
        <w:t>- Kiến nghị 2:</w:t>
      </w:r>
      <w:r w:rsidRPr="0035199D">
        <w:t xml:space="preserve"> Kiến nghị huyện chỉ đạo các Công ty thủy điện đã và đang triển khai thực hiện dự án trên địa bàn xã Pa Vệ Sủ tu sửa lại đường giao thông từ ngã ba Bum Nưa đến trung tâm xã, hiện nay nhiều đoạn đã xuống cấp, hư hỏng, gây khó khăn cho đi lại của người dân, dễ xảy ra tai nạn giao thông.</w:t>
      </w:r>
    </w:p>
    <w:p w:rsidR="00836904" w:rsidRPr="0035199D" w:rsidRDefault="00836904" w:rsidP="00836904">
      <w:pPr>
        <w:spacing w:before="120" w:after="120"/>
        <w:ind w:firstLine="709"/>
        <w:jc w:val="both"/>
      </w:pPr>
      <w:r w:rsidRPr="002510B8">
        <w:rPr>
          <w:i/>
          <w:u w:val="single"/>
        </w:rPr>
        <w:t>UBND huyện trả lời:</w:t>
      </w:r>
      <w:r w:rsidRPr="0035199D">
        <w:t xml:space="preserve"> Đường giao thông từ Bum N</w:t>
      </w:r>
      <w:r>
        <w:t>ưa đến Pa Vệ Sủ được UBND huyện</w:t>
      </w:r>
      <w:r w:rsidRPr="0035199D">
        <w:t xml:space="preserve"> tổng hợp trong Báo cáo số 2282/BC-UBND, ngày 06/8/2024 về Dự kiến kế hoạch vốn đầu tư công trung hạn giai đoạn 2026</w:t>
      </w:r>
      <w:r>
        <w:t xml:space="preserve"> </w:t>
      </w:r>
      <w:r w:rsidRPr="0035199D">
        <w:t>-</w:t>
      </w:r>
      <w:r>
        <w:t xml:space="preserve"> </w:t>
      </w:r>
      <w:r w:rsidRPr="0035199D">
        <w:t>2030 trên địa bàn huyện Mường Tè, để đề xuất đầu tư công trung hạn giai đoạn 2026</w:t>
      </w:r>
      <w:r>
        <w:t xml:space="preserve"> </w:t>
      </w:r>
      <w:r w:rsidRPr="0035199D">
        <w:t>-</w:t>
      </w:r>
      <w:r>
        <w:t xml:space="preserve"> </w:t>
      </w:r>
      <w:r w:rsidRPr="0035199D">
        <w:t xml:space="preserve">2030, tuy nhiên tuyến này chưa được chấp thuận. </w:t>
      </w:r>
      <w:proofErr w:type="gramStart"/>
      <w:r w:rsidRPr="0035199D">
        <w:t>Trong thời gian tới UBND huyện tiếp tục kiến nghị cấp trên và xem xét các nguồn vốn hợp pháp để đề xuất đầu tư, cải tạo, nâng cấp tuyến.</w:t>
      </w:r>
      <w:proofErr w:type="gramEnd"/>
      <w:r w:rsidRPr="0035199D">
        <w:t xml:space="preserve"> </w:t>
      </w:r>
      <w:proofErr w:type="gramStart"/>
      <w:r w:rsidRPr="0035199D">
        <w:t>Khi thực hiện UBND huyện sẽ làm việc với chủ đầu tư các công trình thủy điện trên địa bàn xã Pa Vệ Sủ để tham gia, có trách nhiệm cùng xây dựng tuyến đường này.</w:t>
      </w:r>
      <w:proofErr w:type="gramEnd"/>
    </w:p>
    <w:p w:rsidR="00836904" w:rsidRPr="0035199D" w:rsidRDefault="00836904" w:rsidP="00836904">
      <w:pPr>
        <w:spacing w:before="120" w:after="120"/>
        <w:ind w:firstLine="709"/>
        <w:jc w:val="both"/>
      </w:pPr>
      <w:r w:rsidRPr="002510B8">
        <w:rPr>
          <w:i/>
        </w:rPr>
        <w:t>- Kiến nghị 3:</w:t>
      </w:r>
      <w:r w:rsidRPr="0035199D">
        <w:t xml:space="preserve"> Nhân dân không nhất trí làm thủy điện trên đầu nguồn Khe Suối Thò Ma, sau khi làm thủy điện các diện tích ruộng của bản sẽ không có nước tưới tiêu (cử tri bản Thò Ma).</w:t>
      </w:r>
    </w:p>
    <w:p w:rsidR="00836904" w:rsidRPr="0035199D" w:rsidRDefault="00836904" w:rsidP="00836904">
      <w:pPr>
        <w:spacing w:before="120" w:after="120"/>
        <w:ind w:firstLine="709"/>
        <w:jc w:val="both"/>
      </w:pPr>
      <w:r w:rsidRPr="002510B8">
        <w:rPr>
          <w:i/>
          <w:u w:val="single"/>
        </w:rPr>
        <w:t>UBND huyện trả lời:</w:t>
      </w:r>
      <w:r w:rsidRPr="0035199D">
        <w:t xml:space="preserve"> Việc đầu tư các thủy điện nhỏ cần tuân thủ Luật Đầu tư, Luật Bảo vệ môi trường và các quy định khác có liên quan. Quá trình thực hiện đầu tư, vận hành sau đầu tư, chủ đầu tư phải xem xét, đánh giá phạm vi ảnh hưởng đến sản xuất của nhân dân trong phạm vi của dự án và có phương án để hạn chế tác động xấu đến đời sống của nhân dân, về sản xuất phía sau hạ lưu đập thủy điện, chủ đầu tư phải duy trì dòng chảy tối thiểu theo quy định để đảm bảo môi trường và t</w:t>
      </w:r>
      <w:r>
        <w:t xml:space="preserve">ưới </w:t>
      </w:r>
      <w:r w:rsidRPr="0035199D">
        <w:t xml:space="preserve">tiêu thủy lợi (nếu có). </w:t>
      </w:r>
      <w:proofErr w:type="gramStart"/>
      <w:r w:rsidRPr="0035199D">
        <w:t>UBND huyện sẽ phối hợp cùng nhà đầu tư để đảm bảo quyền lợi chính đán</w:t>
      </w:r>
      <w:r>
        <w:t>g</w:t>
      </w:r>
      <w:r w:rsidRPr="0035199D">
        <w:t xml:space="preserve"> của </w:t>
      </w:r>
      <w:r>
        <w:t>N</w:t>
      </w:r>
      <w:r w:rsidRPr="0035199D">
        <w:t>hân dân vùng dự án.</w:t>
      </w:r>
      <w:proofErr w:type="gramEnd"/>
    </w:p>
    <w:p w:rsidR="00836904" w:rsidRPr="002510B8" w:rsidRDefault="00836904" w:rsidP="00836904">
      <w:pPr>
        <w:spacing w:before="120" w:after="120"/>
        <w:ind w:firstLine="709"/>
        <w:jc w:val="both"/>
        <w:rPr>
          <w:b/>
          <w:i/>
        </w:rPr>
      </w:pPr>
      <w:r w:rsidRPr="002510B8">
        <w:rPr>
          <w:b/>
          <w:i/>
        </w:rPr>
        <w:lastRenderedPageBreak/>
        <w:t>1.7. Cử tri xã Mường Tè</w:t>
      </w:r>
    </w:p>
    <w:p w:rsidR="00836904" w:rsidRPr="0035199D" w:rsidRDefault="00836904" w:rsidP="00836904">
      <w:pPr>
        <w:spacing w:before="120" w:after="120"/>
        <w:ind w:firstLine="709"/>
        <w:jc w:val="both"/>
      </w:pPr>
      <w:r w:rsidRPr="002510B8">
        <w:rPr>
          <w:i/>
        </w:rPr>
        <w:t>- Kiến nghị 1:</w:t>
      </w:r>
      <w:r w:rsidRPr="0035199D">
        <w:t xml:space="preserve"> Hiện nay tuyến đường xã Mường Tè đến xã Pa Ủ đoạn có nhiều vị trí sạt lở, nhiều đoạn tà luy âm có độ dốc lớn, vực sâu, đề nghị UBND huyện chỉ đạo Phòng Kinh tế - Hạ tầng lắp biển cảnh báo nguy hiểm.</w:t>
      </w:r>
    </w:p>
    <w:p w:rsidR="00836904" w:rsidRDefault="00836904" w:rsidP="00836904">
      <w:pPr>
        <w:spacing w:before="120" w:after="120"/>
        <w:ind w:firstLine="709"/>
        <w:jc w:val="both"/>
      </w:pPr>
      <w:r w:rsidRPr="002510B8">
        <w:rPr>
          <w:i/>
          <w:u w:val="single"/>
        </w:rPr>
        <w:t>UBND huyện trả lời:</w:t>
      </w:r>
      <w:r w:rsidRPr="0035199D">
        <w:t xml:space="preserve"> UBND huyện đã ban hành Kế hoạch số </w:t>
      </w:r>
      <w:r>
        <w:t>490/KH-UBND, ngày 12/3/2024 về đ</w:t>
      </w:r>
      <w:r w:rsidRPr="0035199D">
        <w:t>ảm bảo giao thông, chủ động ứng phó, phòng, chống thiên tai;</w:t>
      </w:r>
      <w:r>
        <w:t xml:space="preserve"> </w:t>
      </w:r>
      <w:r w:rsidRPr="0035199D">
        <w:t xml:space="preserve">tìm kiếm, cứu hộ, cứu nạn, khắc phục hậu quả do thiên tai gây ra năm 2024 trên địa bàn huyện. </w:t>
      </w:r>
      <w:proofErr w:type="gramStart"/>
      <w:r w:rsidRPr="0035199D">
        <w:t>Tuyến đường xã Mường Tè đến xã Pa Ủ được giao cho Ban QLCTDAPT KT</w:t>
      </w:r>
      <w:r w:rsidR="00025EEC">
        <w:t xml:space="preserve"> </w:t>
      </w:r>
      <w:r w:rsidRPr="0035199D">
        <w:t>-</w:t>
      </w:r>
      <w:r w:rsidR="00025EEC">
        <w:t xml:space="preserve"> </w:t>
      </w:r>
      <w:r w:rsidRPr="0035199D">
        <w:t>XH thực hiện đảm bảo giao thông năm 2024.</w:t>
      </w:r>
      <w:proofErr w:type="gramEnd"/>
      <w:r w:rsidRPr="0035199D">
        <w:t xml:space="preserve"> Hiện nay đơn vị đang thực hiện </w:t>
      </w:r>
      <w:r>
        <w:t xml:space="preserve">khắc phục thiên </w:t>
      </w:r>
      <w:proofErr w:type="gramStart"/>
      <w:r>
        <w:t>tai</w:t>
      </w:r>
      <w:proofErr w:type="gramEnd"/>
      <w:r>
        <w:t xml:space="preserve"> trên tuyến.</w:t>
      </w:r>
    </w:p>
    <w:p w:rsidR="00836904" w:rsidRPr="0035199D" w:rsidRDefault="00836904" w:rsidP="00836904">
      <w:pPr>
        <w:spacing w:before="120" w:after="120"/>
        <w:ind w:firstLine="709"/>
        <w:jc w:val="both"/>
      </w:pPr>
      <w:r w:rsidRPr="002510B8">
        <w:rPr>
          <w:i/>
        </w:rPr>
        <w:t>- Kiến nghị 2:</w:t>
      </w:r>
      <w:r w:rsidRPr="0035199D">
        <w:t xml:space="preserve"> Kiến nghị sửa chữa, nâng cấp tuyến đường đi bản Nậm Phìn của xã Nậm Khao đoạn qua bản Nậm Hản xã Mường Tè, hiện đoạn đường này đã xuống cấp nhiều.</w:t>
      </w:r>
    </w:p>
    <w:p w:rsidR="00836904" w:rsidRPr="0035199D" w:rsidRDefault="00836904" w:rsidP="00836904">
      <w:pPr>
        <w:spacing w:before="120" w:after="120"/>
        <w:ind w:firstLine="709"/>
        <w:jc w:val="both"/>
      </w:pPr>
      <w:r w:rsidRPr="002510B8">
        <w:rPr>
          <w:i/>
          <w:u w:val="single"/>
        </w:rPr>
        <w:t>UBND huyện trả lời:</w:t>
      </w:r>
      <w:r w:rsidRPr="0035199D">
        <w:t xml:space="preserve"> Tuyến đường bản M</w:t>
      </w:r>
      <w:r>
        <w:t>ường Tè - Cờ Lò (tuyến đường đi</w:t>
      </w:r>
      <w:r w:rsidRPr="0035199D">
        <w:t xml:space="preserve"> qua bản Nậm Hản xã Mường Tè, bản Nậm Phìn xã Nậm Khao, bản Cờ Lò xã Pa Ủ) đã được đầu tư quy mô cấp C, nền đường 4,0m; mặt đường bê tông tưới nhựa 3,0</w:t>
      </w:r>
      <w:r>
        <w:t xml:space="preserve"> </w:t>
      </w:r>
      <w:r w:rsidRPr="0035199D">
        <w:t xml:space="preserve">m từ năm 2015. </w:t>
      </w:r>
      <w:proofErr w:type="gramStart"/>
      <w:r w:rsidRPr="0035199D">
        <w:t>Quá trình sử dụng đã xuống cấp, có nhiều hư hỏng</w:t>
      </w:r>
      <w:r w:rsidR="004B3A27">
        <w:t>.</w:t>
      </w:r>
      <w:proofErr w:type="gramEnd"/>
      <w:r w:rsidR="004B3A27">
        <w:t xml:space="preserve"> Do nguồn lực còn hạn chế nên </w:t>
      </w:r>
      <w:r w:rsidRPr="0035199D">
        <w:t>đoạn 2021</w:t>
      </w:r>
      <w:r>
        <w:t xml:space="preserve"> </w:t>
      </w:r>
      <w:r w:rsidRPr="0035199D">
        <w:t>-</w:t>
      </w:r>
      <w:r>
        <w:t xml:space="preserve"> </w:t>
      </w:r>
      <w:r w:rsidRPr="0035199D">
        <w:t xml:space="preserve">2025 chưa bố trí được kinh phí thực hiện nâng cấp, cải tạo. UBND huyện xin tiếp </w:t>
      </w:r>
      <w:proofErr w:type="gramStart"/>
      <w:r w:rsidRPr="0035199D">
        <w:t>thu</w:t>
      </w:r>
      <w:proofErr w:type="gramEnd"/>
      <w:r w:rsidRPr="0035199D">
        <w:t xml:space="preserve"> và cân đối đầu tư trong giai đoạn 202</w:t>
      </w:r>
      <w:r>
        <w:t xml:space="preserve">6 </w:t>
      </w:r>
      <w:r w:rsidRPr="0035199D">
        <w:t>-</w:t>
      </w:r>
      <w:r>
        <w:t xml:space="preserve"> </w:t>
      </w:r>
      <w:r w:rsidRPr="0035199D">
        <w:t>2030.</w:t>
      </w:r>
    </w:p>
    <w:p w:rsidR="00836904" w:rsidRPr="0035199D" w:rsidRDefault="00836904" w:rsidP="00836904">
      <w:pPr>
        <w:spacing w:before="120" w:after="120"/>
        <w:ind w:firstLine="709"/>
        <w:jc w:val="both"/>
      </w:pPr>
      <w:r w:rsidRPr="002510B8">
        <w:rPr>
          <w:b/>
          <w:i/>
        </w:rPr>
        <w:t>1.8. Cử tri xã Ka Lăng</w:t>
      </w:r>
      <w:r w:rsidRPr="002510B8">
        <w:rPr>
          <w:i/>
        </w:rPr>
        <w:t xml:space="preserve">: </w:t>
      </w:r>
      <w:r w:rsidRPr="0035199D">
        <w:t>Đề nghị UBND huyện sớm bố trí vốn, đầu tư cứng hóa cầu ra khu sản x</w:t>
      </w:r>
      <w:r>
        <w:t>uất (Mò Chó), diện tích canh tác</w:t>
      </w:r>
      <w:r w:rsidRPr="0035199D">
        <w:t xml:space="preserve"> khoảng 12</w:t>
      </w:r>
      <w:r>
        <w:t xml:space="preserve"> </w:t>
      </w:r>
      <w:r w:rsidRPr="0035199D">
        <w:t>ha, số</w:t>
      </w:r>
      <w:r>
        <w:t xml:space="preserve"> hộ hưởng lợi 15 hộ. Vào mùa mưa</w:t>
      </w:r>
      <w:r w:rsidRPr="0035199D">
        <w:t xml:space="preserve"> </w:t>
      </w:r>
      <w:proofErr w:type="gramStart"/>
      <w:r w:rsidRPr="0035199D">
        <w:t>lũ</w:t>
      </w:r>
      <w:proofErr w:type="gramEnd"/>
      <w:r w:rsidRPr="0035199D">
        <w:t xml:space="preserve"> hàng năm, rất khó khăn cho việc đi qua, thậm chí đe dọa đến tính mạng của người dân. Nội dung ngày đã kiến nghị lần thứ 3 chưa được xem xét, giả</w:t>
      </w:r>
      <w:r>
        <w:t>i quyết (cử tri bản Nhù Te)</w:t>
      </w:r>
      <w:r w:rsidRPr="0035199D">
        <w:t>.</w:t>
      </w:r>
    </w:p>
    <w:p w:rsidR="00836904" w:rsidRPr="0035199D" w:rsidRDefault="00836904" w:rsidP="00836904">
      <w:pPr>
        <w:spacing w:before="120" w:after="120"/>
        <w:ind w:firstLine="709"/>
        <w:jc w:val="both"/>
      </w:pPr>
      <w:r w:rsidRPr="002510B8">
        <w:rPr>
          <w:i/>
          <w:u w:val="single"/>
        </w:rPr>
        <w:t>UBND huyện trả lời:</w:t>
      </w:r>
      <w:r w:rsidRPr="0035199D">
        <w:t xml:space="preserve"> Đường sản xuất khu Mò Chó xã Ka Lăng đã được UBND xã Ka Lăng đầu tư cứng hóa khoảng 500 m và cầu cứng Thù Tý, còn khoảng hơn 1,0 km chưa được đầu tư, vẫn đang là đường mòn do nhân dân tự mở. UBND huyện giao UBND xã Ka Lăng tổng hợp, đánh giá nhu cầu, đề xuất danh mục thực hiện trong giai đoạn 2026</w:t>
      </w:r>
      <w:r>
        <w:t xml:space="preserve"> </w:t>
      </w:r>
      <w:r w:rsidRPr="0035199D">
        <w:t>-</w:t>
      </w:r>
      <w:r>
        <w:t xml:space="preserve"> </w:t>
      </w:r>
      <w:r w:rsidRPr="0035199D">
        <w:t>2030 bằng</w:t>
      </w:r>
      <w:r>
        <w:t xml:space="preserve"> vốn</w:t>
      </w:r>
      <w:r w:rsidRPr="0035199D">
        <w:t xml:space="preserve"> chương trình Mục tiêu quốc gia.</w:t>
      </w:r>
    </w:p>
    <w:p w:rsidR="00836904" w:rsidRPr="002510B8" w:rsidRDefault="00836904" w:rsidP="00836904">
      <w:pPr>
        <w:spacing w:before="120" w:after="120"/>
        <w:ind w:firstLine="709"/>
        <w:jc w:val="both"/>
        <w:rPr>
          <w:b/>
          <w:i/>
        </w:rPr>
      </w:pPr>
      <w:r w:rsidRPr="002510B8">
        <w:rPr>
          <w:b/>
          <w:i/>
        </w:rPr>
        <w:t>1.9. Cử tri xã Pa Ủ</w:t>
      </w:r>
    </w:p>
    <w:p w:rsidR="00836904" w:rsidRPr="0035199D" w:rsidRDefault="00836904" w:rsidP="00836904">
      <w:pPr>
        <w:spacing w:before="120" w:after="120"/>
        <w:ind w:firstLine="709"/>
        <w:jc w:val="both"/>
      </w:pPr>
      <w:r w:rsidRPr="002510B8">
        <w:rPr>
          <w:i/>
        </w:rPr>
        <w:t>- Kiến nghị 1:</w:t>
      </w:r>
      <w:r w:rsidRPr="0035199D">
        <w:t xml:space="preserve"> Hiện nay các tuyến đường từ bản Pha Bu đến khu sản xuất của bản bị sạt một số điểm, đề nghị UBND huyện quan tâm chỉ đạo hót đất bị sạt cho Nhân dân đi lại thuận tiện hơn.</w:t>
      </w:r>
    </w:p>
    <w:p w:rsidR="00836904" w:rsidRPr="0035199D" w:rsidRDefault="00836904" w:rsidP="00836904">
      <w:pPr>
        <w:spacing w:before="120" w:after="120"/>
        <w:ind w:firstLine="709"/>
        <w:jc w:val="both"/>
      </w:pPr>
      <w:r w:rsidRPr="002510B8">
        <w:rPr>
          <w:i/>
          <w:u w:val="single"/>
        </w:rPr>
        <w:t>UBND huyện trả lời:</w:t>
      </w:r>
      <w:r w:rsidRPr="0035199D">
        <w:t xml:space="preserve"> Các tuyến đường ra khu sản xuất đang được giao cho UBND các xã quản lý, UBND huyện đề nghị UBND xã Pa Ủ tổng hợp, huy động</w:t>
      </w:r>
      <w:r>
        <w:t xml:space="preserve"> nguồn lực tại chỗ để khắc phục;</w:t>
      </w:r>
      <w:r w:rsidRPr="0035199D">
        <w:t xml:space="preserve"> trường hợp khối lượng lớn tổng hợp kinh phí, triển khai các bước khắc phục báo cáo về Phòng Tài Chính </w:t>
      </w:r>
      <w:r w:rsidR="00985EB8">
        <w:t xml:space="preserve">- </w:t>
      </w:r>
      <w:r>
        <w:t xml:space="preserve">Kế hoạch, </w:t>
      </w:r>
      <w:r w:rsidR="0002075C">
        <w:t>P</w:t>
      </w:r>
      <w:r>
        <w:t>hòng Kinh tế và Hạ tầ</w:t>
      </w:r>
      <w:r w:rsidRPr="0035199D">
        <w:t>ng tổng hợp báo cáo UBND huyện.</w:t>
      </w:r>
    </w:p>
    <w:p w:rsidR="00836904" w:rsidRPr="0035199D" w:rsidRDefault="00836904" w:rsidP="00836904">
      <w:pPr>
        <w:spacing w:before="120" w:after="120"/>
        <w:ind w:firstLine="709"/>
        <w:jc w:val="both"/>
      </w:pPr>
      <w:r w:rsidRPr="002510B8">
        <w:rPr>
          <w:i/>
        </w:rPr>
        <w:lastRenderedPageBreak/>
        <w:t>- Kiến nghị 2:</w:t>
      </w:r>
      <w:r w:rsidRPr="0035199D">
        <w:t xml:space="preserve"> Tuyến đường từ ngã ba thao trường vào bản Chà Kế (tuyến đường cũ) có độ dốc cao, hay xảy ra sạt lở, hiện đã xuống cấp nghiêm trọng, gây khó khăn cho đi lại của Nhân dân, vì vậy đề nghị UBND huyện đầu tư mở mới tuyến đường từ bản Chà Kế đi theo đường ra khu sản xuấ</w:t>
      </w:r>
      <w:r>
        <w:t>t</w:t>
      </w:r>
      <w:r w:rsidRPr="0035199D">
        <w:t xml:space="preserve"> của bản, lối vào đường vận hành thủy điện Nậm Củm 3, tuyến đường mới gần hơn, độ dốc thấp, thuận lợi cho việc đi lại của người dân.</w:t>
      </w:r>
    </w:p>
    <w:p w:rsidR="00836904" w:rsidRPr="0035199D" w:rsidRDefault="00836904" w:rsidP="00836904">
      <w:pPr>
        <w:spacing w:before="120" w:after="120"/>
        <w:ind w:firstLine="709"/>
        <w:jc w:val="both"/>
      </w:pPr>
      <w:r w:rsidRPr="002510B8">
        <w:rPr>
          <w:i/>
          <w:u w:val="single"/>
        </w:rPr>
        <w:t>UBND huyện trả lời:</w:t>
      </w:r>
      <w:r w:rsidRPr="0035199D">
        <w:t xml:space="preserve"> Tuyến đường từ ngã ba thao trường vào bản Chà Kế (tuyến đường cũ) chưa được đầu tư cứng hóa mặt đường và hệ thống thoát nước, hiện nay bị x</w:t>
      </w:r>
      <w:r>
        <w:t>uống cấp, mặt đường bị xói lở; đ</w:t>
      </w:r>
      <w:r w:rsidRPr="0035199D">
        <w:t xml:space="preserve">ể duy trì giao thông tuyến này, UBND huyện phê duyệt duy tu, sửa chữa tại Quyết định số: 1549A/QĐ-UBND, ngày 04/6/2024 với nội dung đầu tư: Khắc phục những hư hỏng nhỏ, bù phụ mặt đường, làm lại một số cống bản để phục vụ nhân dân tham gia giao thông. </w:t>
      </w:r>
      <w:proofErr w:type="gramStart"/>
      <w:r w:rsidRPr="0035199D">
        <w:t>Việc đầu</w:t>
      </w:r>
      <w:r>
        <w:t xml:space="preserve"> tư tuyến mới như đề xuất của cử</w:t>
      </w:r>
      <w:r w:rsidRPr="0035199D">
        <w:t xml:space="preserve"> tri, UBND huyện đã tổng hợp để đầu tư bằng chương trình mục tiêu quốc gia giai đoạn 2026</w:t>
      </w:r>
      <w:r>
        <w:t xml:space="preserve"> </w:t>
      </w:r>
      <w:r w:rsidRPr="0035199D">
        <w:t>-</w:t>
      </w:r>
      <w:r>
        <w:t xml:space="preserve"> </w:t>
      </w:r>
      <w:r w:rsidRPr="0035199D">
        <w:t>2030.</w:t>
      </w:r>
      <w:proofErr w:type="gramEnd"/>
    </w:p>
    <w:p w:rsidR="00836904" w:rsidRPr="006D2422" w:rsidRDefault="00836904" w:rsidP="00836904">
      <w:pPr>
        <w:spacing w:before="120" w:after="120"/>
        <w:ind w:firstLine="709"/>
        <w:jc w:val="both"/>
        <w:rPr>
          <w:b/>
        </w:rPr>
      </w:pPr>
      <w:r w:rsidRPr="002510B8">
        <w:rPr>
          <w:b/>
          <w:i/>
        </w:rPr>
        <w:t xml:space="preserve">1.10. Cử tri xã Mù Cả: </w:t>
      </w:r>
      <w:r w:rsidRPr="0035199D">
        <w:t>Đề nghị UBND huyện đầu tư xây bê tông hóa cầu treo tại Ngã ba suối Nậm Ma, bản Gò Cứ, xã Mù Cả.</w:t>
      </w:r>
    </w:p>
    <w:p w:rsidR="00836904" w:rsidRPr="0035199D" w:rsidRDefault="00836904" w:rsidP="00836904">
      <w:pPr>
        <w:spacing w:before="120" w:after="120"/>
        <w:ind w:firstLine="709"/>
        <w:jc w:val="both"/>
      </w:pPr>
      <w:r w:rsidRPr="002510B8">
        <w:rPr>
          <w:i/>
          <w:u w:val="single"/>
        </w:rPr>
        <w:t>UBND huyện trả lời:</w:t>
      </w:r>
      <w:r w:rsidRPr="0035199D">
        <w:t xml:space="preserve"> Do </w:t>
      </w:r>
      <w:r>
        <w:t>nguồn</w:t>
      </w:r>
      <w:r w:rsidRPr="0035199D">
        <w:t xml:space="preserve"> lực của huyện còn hạn chế, nên chưa thể đầu tư cầu tại khu vực này trong giai đoạn 2024</w:t>
      </w:r>
      <w:r>
        <w:t xml:space="preserve"> </w:t>
      </w:r>
      <w:r w:rsidRPr="0035199D">
        <w:t>-</w:t>
      </w:r>
      <w:r>
        <w:t xml:space="preserve"> </w:t>
      </w:r>
      <w:r w:rsidRPr="0035199D">
        <w:t xml:space="preserve">2026. UBND huyện giao UBND xã Mù Cả tổng hợp, đánh giá nhu cầu đầu tư báo cáo về phòng Kinh Tế và Hạ tầng xem xét đề xuất, tham mưu thực hiện khi có </w:t>
      </w:r>
      <w:r>
        <w:t>nguồn</w:t>
      </w:r>
      <w:r w:rsidRPr="0035199D">
        <w:t xml:space="preserve"> vốn trong thời gian tới. </w:t>
      </w:r>
    </w:p>
    <w:p w:rsidR="00836904" w:rsidRPr="006D2422" w:rsidRDefault="00836904" w:rsidP="00836904">
      <w:pPr>
        <w:spacing w:before="120" w:after="120"/>
        <w:ind w:firstLine="709"/>
        <w:jc w:val="both"/>
        <w:rPr>
          <w:b/>
        </w:rPr>
      </w:pPr>
      <w:r w:rsidRPr="002510B8">
        <w:rPr>
          <w:b/>
          <w:i/>
        </w:rPr>
        <w:t>1.11. Cử tri xã Nậm Khao:</w:t>
      </w:r>
      <w:r>
        <w:rPr>
          <w:b/>
        </w:rPr>
        <w:t xml:space="preserve"> </w:t>
      </w:r>
      <w:r w:rsidRPr="0035199D">
        <w:t xml:space="preserve">Đề nghị đầu tư nhà văn hóa cho bản Huổi Tát và bản Nậm Phìn. Vào năm 2017 đã làm nhà văn hóa cho dân bằng gỗ, nhưng hiện nay nhà đã xuống cấp, hư hỏng trầm trọng, bị đổ nghiêng xuống, rất nguy hiểm khi sử dụng, khó khăn khi tổ chức các sự kiện. </w:t>
      </w:r>
    </w:p>
    <w:p w:rsidR="00836904" w:rsidRPr="00B57B60" w:rsidRDefault="00836904" w:rsidP="00836904">
      <w:pPr>
        <w:spacing w:before="120" w:after="120"/>
        <w:ind w:firstLine="709"/>
        <w:jc w:val="both"/>
        <w:rPr>
          <w:spacing w:val="-4"/>
        </w:rPr>
      </w:pPr>
      <w:r w:rsidRPr="002510B8">
        <w:rPr>
          <w:i/>
          <w:spacing w:val="-4"/>
          <w:u w:val="single"/>
        </w:rPr>
        <w:t>UBND huyện trả lời:</w:t>
      </w:r>
      <w:r w:rsidRPr="00B57B60">
        <w:rPr>
          <w:spacing w:val="-4"/>
        </w:rPr>
        <w:t xml:space="preserve"> Trên cơ sở đề xuất và ý kiến, kiến nghị của cử tri. </w:t>
      </w:r>
      <w:proofErr w:type="gramStart"/>
      <w:r w:rsidRPr="00B57B60">
        <w:rPr>
          <w:spacing w:val="-4"/>
        </w:rPr>
        <w:t>UBND huyện Mường Tè đã thực hiện rà soát, đề xuất vào kế hoạch đầu tư công trung hạn giai đoạn 2026 - 2030 tại báo cáo số 2282/BC-UBND ngày 06/8/2024, trong đó có các dự án (Nhà văn hóa bản Huổi Tát và bản Nậm Phìn xã Nậm Khao) thuộc Chương trình MTQG vùng đồng bảo DTTS&amp;MN.</w:t>
      </w:r>
      <w:proofErr w:type="gramEnd"/>
      <w:r w:rsidRPr="00B57B60">
        <w:rPr>
          <w:spacing w:val="-4"/>
        </w:rPr>
        <w:t xml:space="preserve"> Dự </w:t>
      </w:r>
      <w:proofErr w:type="gramStart"/>
      <w:r w:rsidRPr="00B57B60">
        <w:rPr>
          <w:spacing w:val="-4"/>
        </w:rPr>
        <w:t>án</w:t>
      </w:r>
      <w:proofErr w:type="gramEnd"/>
      <w:r w:rsidRPr="00B57B60">
        <w:rPr>
          <w:spacing w:val="-4"/>
        </w:rPr>
        <w:t xml:space="preserve"> sẽ được triển khai thực hiện khi được cấp có thẩm quyền chấp thuận và giao kế hoạch vốn.</w:t>
      </w:r>
    </w:p>
    <w:p w:rsidR="00836904" w:rsidRPr="002510B8" w:rsidRDefault="00836904" w:rsidP="00836904">
      <w:pPr>
        <w:spacing w:before="120" w:after="120"/>
        <w:ind w:firstLine="709"/>
        <w:jc w:val="both"/>
        <w:rPr>
          <w:b/>
          <w:i/>
        </w:rPr>
      </w:pPr>
      <w:r w:rsidRPr="002510B8">
        <w:rPr>
          <w:b/>
          <w:i/>
        </w:rPr>
        <w:t>1.12. Cử tri xã Mường Tè</w:t>
      </w:r>
    </w:p>
    <w:p w:rsidR="00836904" w:rsidRPr="0035199D" w:rsidRDefault="00836904" w:rsidP="00836904">
      <w:pPr>
        <w:spacing w:before="120" w:after="120"/>
        <w:ind w:firstLine="709"/>
        <w:jc w:val="both"/>
      </w:pPr>
      <w:r w:rsidRPr="002510B8">
        <w:rPr>
          <w:i/>
        </w:rPr>
        <w:t>- Kiến nghị 1:</w:t>
      </w:r>
      <w:r w:rsidRPr="0035199D">
        <w:t xml:space="preserve"> Đề nghị UBND huyện xem xét đầu tư, xây thêm phòng làm việc cho xã Mường Tè vì hiện nay cơ quan không đủ phòng làm việc, nhất là MTTQ và các đoàn thể xã.</w:t>
      </w:r>
    </w:p>
    <w:p w:rsidR="00836904" w:rsidRPr="0035199D" w:rsidRDefault="00836904" w:rsidP="00836904">
      <w:pPr>
        <w:spacing w:before="120" w:after="120"/>
        <w:ind w:firstLine="709"/>
        <w:jc w:val="both"/>
      </w:pPr>
      <w:r w:rsidRPr="002510B8">
        <w:rPr>
          <w:i/>
          <w:u w:val="single"/>
        </w:rPr>
        <w:t>UBND huyện trả lời:</w:t>
      </w:r>
      <w:r w:rsidRPr="0035199D">
        <w:t xml:space="preserve"> Trụ sở xã khu TĐC Mường Tè xã Mường Tè, huyện Mường Tè, được đầu tư năm 2013 tại Quyết định số: 1131/QĐ-UBND, </w:t>
      </w:r>
      <w:proofErr w:type="gramStart"/>
      <w:r w:rsidRPr="0035199D">
        <w:t>ngày</w:t>
      </w:r>
      <w:r>
        <w:t xml:space="preserve"> </w:t>
      </w:r>
      <w:r w:rsidRPr="0035199D">
        <w:t xml:space="preserve"> 21</w:t>
      </w:r>
      <w:proofErr w:type="gramEnd"/>
      <w:r w:rsidRPr="0035199D">
        <w:t>/10/2013 của UBND tỉnh Lai Châu với quy mô 2 tầng, diện tích sử dụng Ssd = 302.77 (m2), bố trí 11 phòng làm việc tương đương với diện tích 232,72 (m2). Thực trạng tổng số biên chế các bộ, công chức của xã có mặt là 19 người và 10 cán bộ không chuyên trách</w:t>
      </w:r>
      <w:r>
        <w:t xml:space="preserve"> </w:t>
      </w:r>
      <w:r w:rsidRPr="0035199D">
        <w:t xml:space="preserve">cấp xã, đối chiếu theo Khoản 4, Điều 5 của Nghị </w:t>
      </w:r>
      <w:r w:rsidRPr="0035199D">
        <w:lastRenderedPageBreak/>
        <w:t>định số 152/NĐ-CP, ngày</w:t>
      </w:r>
      <w:r>
        <w:t xml:space="preserve"> </w:t>
      </w:r>
      <w:r w:rsidRPr="0035199D">
        <w:t>27/12/2017 về Quy định tiêu chuẩn, mức sử dụng trụ sở làm việc, cơ sở hoạt động sự nghiệp. Xét thấy với số lượng cá</w:t>
      </w:r>
      <w:r>
        <w:t>n</w:t>
      </w:r>
      <w:r w:rsidRPr="0035199D">
        <w:t xml:space="preserve"> bộ, công chức và cán bộ không chuyên trách cấp</w:t>
      </w:r>
      <w:r>
        <w:t xml:space="preserve"> </w:t>
      </w:r>
      <w:r w:rsidRPr="0035199D">
        <w:t>xã hiện có mặt và đang hoạt động là phù hợp với tiêu chuẩn diện tích sử dụng theo</w:t>
      </w:r>
      <w:r>
        <w:t xml:space="preserve"> </w:t>
      </w:r>
      <w:r w:rsidRPr="0035199D">
        <w:t>quy định; mặt khác cơ sở hoạt động (Ban chỉ huy quân sự xã) lộ trình đầu tư công</w:t>
      </w:r>
      <w:r>
        <w:t xml:space="preserve"> </w:t>
      </w:r>
      <w:r w:rsidRPr="0035199D">
        <w:t>trung hạn giai đoạn 2026</w:t>
      </w:r>
      <w:r>
        <w:t xml:space="preserve"> </w:t>
      </w:r>
      <w:r w:rsidRPr="0035199D">
        <w:t>-</w:t>
      </w:r>
      <w:r>
        <w:t xml:space="preserve"> </w:t>
      </w:r>
      <w:r w:rsidR="003058EA">
        <w:t>2030 đã được dự kiến đầu tư c</w:t>
      </w:r>
      <w:r w:rsidRPr="0035199D">
        <w:t xml:space="preserve">ơ sở riêng cho bộ phận này. Trên cơ sở đó đề nghị UBND xã Mường Tè tính toán bố trí sắp xếp cơ sở vật chất, phòng làm việc đảm bảo </w:t>
      </w:r>
      <w:proofErr w:type="gramStart"/>
      <w:r w:rsidRPr="0035199D">
        <w:t>theo</w:t>
      </w:r>
      <w:proofErr w:type="gramEnd"/>
      <w:r w:rsidRPr="0035199D">
        <w:t xml:space="preserve"> quy định và phù hợp nhất, nhằm đảm bảo thực hiện tốt các các nhiệm vụ, hoạt động và phục vụ Nhân dân.</w:t>
      </w:r>
    </w:p>
    <w:p w:rsidR="00836904" w:rsidRPr="0035199D" w:rsidRDefault="00836904" w:rsidP="00836904">
      <w:pPr>
        <w:spacing w:before="120" w:after="120"/>
        <w:ind w:firstLine="709"/>
        <w:jc w:val="both"/>
      </w:pPr>
      <w:r w:rsidRPr="002510B8">
        <w:rPr>
          <w:i/>
        </w:rPr>
        <w:t>- Kiến nghị 2:</w:t>
      </w:r>
      <w:r w:rsidRPr="0035199D">
        <w:t xml:space="preserve"> Hiện nay nhiều cán bộ, công chức là người nơi khác đến công tác tại xã, để cán bộ, công chức có chỗ ở và yên tâm công tác, đề nghị UBND huyện xem xét đầu tư xây thêm 3 phòng công vụ cho xã Mường Tè.</w:t>
      </w:r>
    </w:p>
    <w:p w:rsidR="00836904" w:rsidRPr="0035199D" w:rsidRDefault="00836904" w:rsidP="00836904">
      <w:pPr>
        <w:spacing w:before="120" w:after="120"/>
        <w:ind w:firstLine="709"/>
        <w:jc w:val="both"/>
      </w:pPr>
      <w:r w:rsidRPr="002510B8">
        <w:rPr>
          <w:i/>
          <w:u w:val="single"/>
        </w:rPr>
        <w:t>UBND huyện trả lời:</w:t>
      </w:r>
      <w:r>
        <w:t xml:space="preserve"> UBND tiếp </w:t>
      </w:r>
      <w:proofErr w:type="gramStart"/>
      <w:r>
        <w:t>thu</w:t>
      </w:r>
      <w:proofErr w:type="gramEnd"/>
      <w:r>
        <w:t xml:space="preserve"> </w:t>
      </w:r>
      <w:r w:rsidRPr="0035199D">
        <w:t>kiến</w:t>
      </w:r>
      <w:r>
        <w:t xml:space="preserve"> nghị của cử tri</w:t>
      </w:r>
      <w:r w:rsidRPr="0035199D">
        <w:t>. Hiện tại nguồn lực của huyện không có, các nguồn vốn đầu tư công chủ yếu do cấp trên bổ sung về cho huyện. Trong thời gian tới UBND huyện Mường Tè sẽ giao cho cơ quan chuyên môn nghiên cứu, tính toán cân đối nguồn lực để ưu tiên đầu tư cho nội dung này khi bố trí được nguồn lực.</w:t>
      </w:r>
    </w:p>
    <w:p w:rsidR="00836904" w:rsidRPr="0035199D" w:rsidRDefault="00836904" w:rsidP="00836904">
      <w:pPr>
        <w:spacing w:before="120" w:after="120"/>
        <w:ind w:firstLine="709"/>
        <w:jc w:val="both"/>
      </w:pPr>
      <w:r w:rsidRPr="002510B8">
        <w:rPr>
          <w:b/>
          <w:i/>
        </w:rPr>
        <w:t>- Kiến nghị 3:</w:t>
      </w:r>
      <w:r w:rsidRPr="0035199D">
        <w:t xml:space="preserve"> Kiến nghị UBND huyện đề nghị với cấp có thẩm quyền những hạng mục mua sắm dưới 10 triệu, phân cấp cho UBND xã chủ động mua sắm phục vụ công việc kịp thờ</w:t>
      </w:r>
      <w:r>
        <w:t>i. Vì hiện nay, quy định mua sắm</w:t>
      </w:r>
      <w:r w:rsidRPr="0035199D">
        <w:t xml:space="preserve"> tập trung còn nhiều bất cập, khi cần mua 1 máy in phục vụ công việc nhưng phải đăng ký mua sắm tập trung, có khi phải chờ 1-2 năm mới có máy in để phục vụ công việc, ảnh hưởng đến công việc.</w:t>
      </w:r>
    </w:p>
    <w:p w:rsidR="00836904" w:rsidRPr="0035199D" w:rsidRDefault="00836904" w:rsidP="00836904">
      <w:pPr>
        <w:spacing w:before="120" w:after="120"/>
        <w:ind w:firstLine="709"/>
        <w:jc w:val="both"/>
      </w:pPr>
      <w:r w:rsidRPr="002510B8">
        <w:rPr>
          <w:i/>
          <w:u w:val="single"/>
        </w:rPr>
        <w:t>UBND huyện trả lời:</w:t>
      </w:r>
      <w:r w:rsidRPr="0035199D">
        <w:t xml:space="preserve"> Đối với nội dung quy định mua sắm tập trung thực hiện theo Quyết định số 08/2016/QĐ-TTg ngày 26 tháng 02 năm 2016 của Thủ tướng Chính phủ quy định việc mua sắm tài sản nhà nước theo phương thức tập trung; Quyết định số 03/2019/QĐ-UBND, ngày 08/03/2019 của UBND tỉnh Lai Châu quy định danh mục tài sản mua sắm tập trung. </w:t>
      </w:r>
      <w:proofErr w:type="gramStart"/>
      <w:r w:rsidRPr="0035199D">
        <w:t>Ngày 17/09/2024 UBND huyện đã có Báo cáo số 2759/BC-UBND về đánh giá việc triển khai thực hiện mua sắm tập trung (trong đó đánh giá khó khăn, vướng mắc và đề xuất điều chỉnh đơn vị mua sắm, thời gian…) gửi sở Tài chính tổng hợp.</w:t>
      </w:r>
      <w:proofErr w:type="gramEnd"/>
    </w:p>
    <w:p w:rsidR="00836904" w:rsidRPr="00B33998" w:rsidRDefault="00836904" w:rsidP="00836904">
      <w:pPr>
        <w:spacing w:before="120" w:after="120"/>
        <w:ind w:firstLine="709"/>
        <w:jc w:val="both"/>
        <w:rPr>
          <w:b/>
        </w:rPr>
      </w:pPr>
      <w:r w:rsidRPr="002510B8">
        <w:rPr>
          <w:b/>
          <w:i/>
        </w:rPr>
        <w:t>1.13. Cử tri xã Tà Tổng:</w:t>
      </w:r>
      <w:r>
        <w:rPr>
          <w:b/>
        </w:rPr>
        <w:t xml:space="preserve"> </w:t>
      </w:r>
      <w:r w:rsidRPr="0035199D">
        <w:t xml:space="preserve">Đề nghị cấp có thẩm quyền xem xét chuyển đổi mục đích sử dụng đất tại địa điểm mà người dân bản Nậm Dính đề xuất làm cầu cứng qua suối Nậm Dính. Theo một số đoàn lên khảo sát để xây dựng cầu cứng thì tại điểm này nằm trong khu vực rừng bảo vệ. </w:t>
      </w:r>
      <w:proofErr w:type="gramStart"/>
      <w:r w:rsidRPr="0035199D">
        <w:t>Tuy nhiên, tại điểm này hiện nay không có cây to mà nhu cầu đi lại của người dân là rất cần thiết.</w:t>
      </w:r>
      <w:proofErr w:type="gramEnd"/>
      <w:r w:rsidRPr="0035199D">
        <w:t xml:space="preserve"> </w:t>
      </w:r>
    </w:p>
    <w:p w:rsidR="00836904" w:rsidRPr="0035199D" w:rsidRDefault="00836904" w:rsidP="00836904">
      <w:pPr>
        <w:spacing w:before="120" w:after="120"/>
        <w:ind w:firstLine="709"/>
        <w:jc w:val="both"/>
      </w:pPr>
      <w:r w:rsidRPr="002510B8">
        <w:rPr>
          <w:i/>
          <w:u w:val="single"/>
        </w:rPr>
        <w:t>UBND huyện trả lời:</w:t>
      </w:r>
      <w:r w:rsidRPr="0035199D">
        <w:t xml:space="preserve"> Việc chuyển mục đích sử dụng đất để thực hiện các dự án (xây dựng cầu cứng), được thực hiện hàng năm </w:t>
      </w:r>
      <w:proofErr w:type="gramStart"/>
      <w:r w:rsidRPr="0035199D">
        <w:t>theo</w:t>
      </w:r>
      <w:proofErr w:type="gramEnd"/>
      <w:r w:rsidRPr="0035199D">
        <w:t xml:space="preserve"> quy định. Hiện tại, UBND huyện đã có văn bản</w:t>
      </w:r>
      <w:r>
        <w:t xml:space="preserve"> </w:t>
      </w:r>
      <w:r w:rsidRPr="0035199D">
        <w:t xml:space="preserve">số 2921/UBND-TH, ngày 04/10/2024 về việc lập kế hoạch sử dụng đất năm 2025; tổng hợp danh mục dự án, công trình phải </w:t>
      </w:r>
      <w:proofErr w:type="gramStart"/>
      <w:r w:rsidRPr="0035199D">
        <w:t>thu</w:t>
      </w:r>
      <w:proofErr w:type="gramEnd"/>
      <w:r w:rsidRPr="0035199D">
        <w:t xml:space="preserve"> hồi đất, chuyển mục đích sử dụng đất năm 2025 trên địa bàn huyện Mường Tè. Để thực hiện dự án đề nghị Chủ đầu tư rà soát, lập hồ sơ đăng ký danh mục các </w:t>
      </w:r>
      <w:r w:rsidRPr="0035199D">
        <w:lastRenderedPageBreak/>
        <w:t>công trình, dự án phải thu hồi đất, chuyển mục đích sử dụng đất mà có diện tích đất trồng lúa, đất rừng đặc dụng, đất rừng phòng hộ, đất rừng sản xuất gửi về UBND cấp huyện (qua Phòng Tài nguyên và Môi trường) để tổng hợp, trình UBND tỉnh xem xét trình HĐND tỉnh chấp thuận cho phép chuyển đổi mục đích sử dụng theo quy định.</w:t>
      </w:r>
    </w:p>
    <w:p w:rsidR="00836904" w:rsidRPr="00B33998" w:rsidRDefault="00836904" w:rsidP="00836904">
      <w:pPr>
        <w:spacing w:before="120" w:after="120"/>
        <w:ind w:firstLine="709"/>
        <w:jc w:val="both"/>
        <w:rPr>
          <w:b/>
        </w:rPr>
      </w:pPr>
      <w:r w:rsidRPr="002510B8">
        <w:rPr>
          <w:b/>
          <w:i/>
        </w:rPr>
        <w:t>1.14. Cử tri xã Ka Lăng:</w:t>
      </w:r>
      <w:r>
        <w:rPr>
          <w:b/>
        </w:rPr>
        <w:t xml:space="preserve"> </w:t>
      </w:r>
      <w:r w:rsidRPr="0035199D">
        <w:t>Đề nghị UBND huyện Mường Tè, cơ quan chuyên môn thuộc UBND huyện sớm chuyển đổi mục đích sử dụng đất rừng sang đất ở dân cư khu trung tâm xã Ka Lăng và cấp giấy chứng nhận quyền sử dụng đất cho người dân. Nội dung này đã kiến nghị rất nhiều lần mà chưa được xem xét, giải quyết (cử tri bản Mé Gióng).</w:t>
      </w:r>
    </w:p>
    <w:p w:rsidR="00836904" w:rsidRPr="0035199D" w:rsidRDefault="00836904" w:rsidP="00836904">
      <w:pPr>
        <w:spacing w:before="120" w:after="120"/>
        <w:ind w:firstLine="709"/>
        <w:jc w:val="both"/>
      </w:pPr>
      <w:r w:rsidRPr="002510B8">
        <w:rPr>
          <w:i/>
          <w:u w:val="single"/>
        </w:rPr>
        <w:t>UBND huyện trả lời:</w:t>
      </w:r>
      <w:r w:rsidRPr="0035199D">
        <w:t xml:space="preserve"> Qua kiểm tra trên hồ sơ địa chính đối chiếu với đo đạc thực tế, phạm vi khu trung tâm xã Ka Lăng đang thuộc các thửa đất số 280, 285, 291, 292, 322, 323, 336, 337 tờ bản đồ số 2 đã cấp theo Chỉ thị 163/1999 (Theo Quyết định số 355/QĐ-U</w:t>
      </w:r>
      <w:r w:rsidR="00980A3C">
        <w:t xml:space="preserve">BND ngày 25/9/2002). </w:t>
      </w:r>
      <w:proofErr w:type="gramStart"/>
      <w:r w:rsidR="00980A3C">
        <w:t xml:space="preserve">UBND huyện </w:t>
      </w:r>
      <w:bookmarkStart w:id="0" w:name="_GoBack"/>
      <w:bookmarkEnd w:id="0"/>
      <w:r>
        <w:t xml:space="preserve">giao </w:t>
      </w:r>
      <w:r w:rsidRPr="0035199D">
        <w:t>Phòng Tài nguyên và Môi trường huyện tổng hợp báo cáo UBND huyện xem xét hướng giải quyết.</w:t>
      </w:r>
      <w:proofErr w:type="gramEnd"/>
      <w:r w:rsidRPr="0035199D">
        <w:t xml:space="preserve"> Sau khi có đủ căn cứ pháp lý phòng </w:t>
      </w:r>
      <w:r>
        <w:t>UBND huyện</w:t>
      </w:r>
      <w:r w:rsidRPr="0035199D">
        <w:t xml:space="preserve"> sẽ </w:t>
      </w:r>
      <w:r>
        <w:t xml:space="preserve">giao cơ quan chuyên môn </w:t>
      </w:r>
      <w:r w:rsidRPr="0035199D">
        <w:t xml:space="preserve">thực hiện các bước tiếp </w:t>
      </w:r>
      <w:proofErr w:type="gramStart"/>
      <w:r w:rsidRPr="0035199D">
        <w:t>theo</w:t>
      </w:r>
      <w:proofErr w:type="gramEnd"/>
      <w:r w:rsidRPr="0035199D">
        <w:t xml:space="preserve"> theo Quy định.</w:t>
      </w:r>
    </w:p>
    <w:p w:rsidR="00836904" w:rsidRPr="0035199D" w:rsidRDefault="00836904" w:rsidP="00836904">
      <w:pPr>
        <w:spacing w:before="120" w:after="120"/>
        <w:ind w:firstLine="709"/>
        <w:jc w:val="both"/>
      </w:pPr>
      <w:r w:rsidRPr="002510B8">
        <w:rPr>
          <w:b/>
          <w:i/>
        </w:rPr>
        <w:t>1.15. Cử tri xã Mường Tè:</w:t>
      </w:r>
      <w:r w:rsidRPr="0035199D">
        <w:t xml:space="preserve"> Kiến nghị với UBND huyện bố trí kinh phí tu sửa điểm trường ở khu dân cư Nậm Pặm, bản Pắc Ma, vì hiện nay điểm trường đã xuống cấp sau nhiều năm sử dụng.</w:t>
      </w:r>
    </w:p>
    <w:p w:rsidR="00836904" w:rsidRPr="0035199D" w:rsidRDefault="00836904" w:rsidP="00836904">
      <w:pPr>
        <w:spacing w:before="120" w:after="120"/>
        <w:ind w:firstLine="709"/>
        <w:jc w:val="both"/>
      </w:pPr>
      <w:r w:rsidRPr="0035199D">
        <w:rPr>
          <w:i/>
        </w:rPr>
        <w:t>UBND huyện trả lời:</w:t>
      </w:r>
      <w:r w:rsidRPr="0035199D">
        <w:t xml:space="preserve"> Năm 2024 tại Tờ trình số 12/TTr-MNMT, ngày 08/5/2024 nhà trường đã lập tờ trình gửi Phòng Giáo dục và Đào tạo, Phòng Giáo dục và Đào tạo cũng đã tổ chức kiểm tra, khảo sát theo Kế hoạch số 52/KH-PGD&amp;ĐT, ngày 09/7/2024 và dự kiến thực hiện sửa chữa trong năm học 2025</w:t>
      </w:r>
      <w:r>
        <w:t xml:space="preserve"> </w:t>
      </w:r>
      <w:r w:rsidRPr="0035199D">
        <w:t>-</w:t>
      </w:r>
      <w:r>
        <w:t xml:space="preserve"> </w:t>
      </w:r>
      <w:r w:rsidRPr="0035199D">
        <w:t>2026.</w:t>
      </w:r>
    </w:p>
    <w:p w:rsidR="00836904" w:rsidRPr="002510B8" w:rsidRDefault="00836904" w:rsidP="00836904">
      <w:pPr>
        <w:spacing w:before="120" w:after="120"/>
        <w:ind w:firstLine="709"/>
        <w:jc w:val="both"/>
        <w:rPr>
          <w:b/>
          <w:i/>
        </w:rPr>
      </w:pPr>
      <w:r w:rsidRPr="002510B8">
        <w:rPr>
          <w:b/>
          <w:i/>
        </w:rPr>
        <w:t>1.16. Cử tri xã Thu Lũm</w:t>
      </w:r>
    </w:p>
    <w:p w:rsidR="00836904" w:rsidRPr="0035199D" w:rsidRDefault="00836904" w:rsidP="00836904">
      <w:pPr>
        <w:spacing w:before="120" w:after="120"/>
        <w:ind w:firstLine="709"/>
        <w:jc w:val="both"/>
      </w:pPr>
      <w:r w:rsidRPr="002510B8">
        <w:rPr>
          <w:i/>
        </w:rPr>
        <w:t>- Kiến nghị 1:</w:t>
      </w:r>
      <w:r w:rsidRPr="0035199D">
        <w:t xml:space="preserve"> Đề nghị UBND huyện Mường Tè chỉ đạo chủ đầu tư Ban Quản lý công trình dự </w:t>
      </w:r>
      <w:proofErr w:type="gramStart"/>
      <w:r w:rsidRPr="0035199D">
        <w:t>án</w:t>
      </w:r>
      <w:proofErr w:type="gramEnd"/>
      <w:r w:rsidRPr="0035199D">
        <w:t xml:space="preserve"> phát triển kinh tế - xã hội huyện sớm giải ngân tiền hỗ trợ đền bù giải phóng mặt bằng do ảnh hưởng của nâng cấp tuyến đường ô tô Pa Thắng - Đá trắng. Công trình đã nghiệm </w:t>
      </w:r>
      <w:proofErr w:type="gramStart"/>
      <w:r w:rsidRPr="0035199D">
        <w:t>thu</w:t>
      </w:r>
      <w:proofErr w:type="gramEnd"/>
      <w:r w:rsidRPr="0035199D">
        <w:t>, đưa vào sử dụng mà chưa thanh toán tiền hỗ trợ giải phóng mặt bằng cho người dân (cử tri bản Pa Thắng).</w:t>
      </w:r>
    </w:p>
    <w:p w:rsidR="00836904" w:rsidRPr="00031A89" w:rsidRDefault="00836904" w:rsidP="00836904">
      <w:pPr>
        <w:spacing w:before="120" w:after="120"/>
        <w:ind w:firstLine="709"/>
        <w:jc w:val="both"/>
        <w:rPr>
          <w:spacing w:val="-2"/>
        </w:rPr>
      </w:pPr>
      <w:r w:rsidRPr="002510B8">
        <w:rPr>
          <w:i/>
          <w:spacing w:val="-2"/>
          <w:u w:val="single"/>
        </w:rPr>
        <w:t>UBND huyện trả lời:</w:t>
      </w:r>
      <w:r w:rsidRPr="00031A89">
        <w:rPr>
          <w:spacing w:val="-2"/>
        </w:rPr>
        <w:t xml:space="preserve"> Công trình: Nâng cấp đường đi bản Pa Thắng, xã Thu Lũm, huyện Mường Tè đã được UBND huyện Mường Tè phê duyệt phương án bồi thường, hỗ trợ và TĐC cho các hộ gia đình, cá nhân có đất và tài sản trên đất nằm trong phạm vi giải phóng mặt bằng công trình tại Quyết định số 2113/QĐ-UBND ngày 28/6/2024. Thời điểm phê duyệt phương án bồi thường, hỗ trợ tái định cư nguồn vốn được giao đã giải ngân hết từ đầu năm 2024, nên chưa chi trả được cho các hộ gia đình, cá nhân nằm trong Quyết định được phê duyệt. </w:t>
      </w:r>
    </w:p>
    <w:p w:rsidR="00836904" w:rsidRPr="0035199D" w:rsidRDefault="00836904" w:rsidP="00836904">
      <w:pPr>
        <w:spacing w:before="120" w:after="120"/>
        <w:ind w:firstLine="709"/>
        <w:jc w:val="both"/>
      </w:pPr>
      <w:r w:rsidRPr="0035199D">
        <w:t>Ngày 07/10/2024 UBND tỉnh ban hành Quyết định số 1394/QĐ-UBND về việc điều chỉnh, giao bổ sung kế hoạch đầu tư công nguồn ngân sách nhà nước năm 2024 (trong Quyết định đã giao nguồn bổ sung cho công trình).</w:t>
      </w:r>
    </w:p>
    <w:p w:rsidR="00836904" w:rsidRPr="0035199D" w:rsidRDefault="00836904" w:rsidP="00836904">
      <w:pPr>
        <w:spacing w:before="120" w:after="120"/>
        <w:ind w:firstLine="709"/>
        <w:jc w:val="both"/>
      </w:pPr>
      <w:r w:rsidRPr="0035199D">
        <w:lastRenderedPageBreak/>
        <w:t xml:space="preserve">Ngày 09/10/2024 </w:t>
      </w:r>
      <w:r>
        <w:t>c</w:t>
      </w:r>
      <w:r w:rsidRPr="0035199D">
        <w:t xml:space="preserve">hủ đầu tư đã lập chứng từ giải ngân chi phí bồi thường, hỗ trợ và TĐC cho các hộ gia đình, cá nhân có đất và tài sản trên đất, chuyển đến Kho bạc tỉnh, trong thời gian tới </w:t>
      </w:r>
      <w:r>
        <w:t>c</w:t>
      </w:r>
      <w:r w:rsidRPr="0035199D">
        <w:t xml:space="preserve">hủ đầu tư phối hợp với Trung tâm Quỹ đất huyện giải ngân cho các hộ gia đình theo quy định. </w:t>
      </w:r>
    </w:p>
    <w:p w:rsidR="00836904" w:rsidRPr="0035199D" w:rsidRDefault="00836904" w:rsidP="00836904">
      <w:pPr>
        <w:spacing w:before="120" w:after="120"/>
        <w:ind w:firstLine="709"/>
        <w:jc w:val="both"/>
      </w:pPr>
      <w:r w:rsidRPr="002510B8">
        <w:rPr>
          <w:i/>
        </w:rPr>
        <w:t>- Kiến nghị 2:</w:t>
      </w:r>
      <w:r w:rsidRPr="0035199D">
        <w:t xml:space="preserve"> Đề nghị UBND huyện chỉ đạo đơn vị thi công, hỗ trợ tiền công khơi thông kênh mương do bị vùi lấp, cuốn trôi do ảnh hưởng nâng cấp đường ô tô Pa Thắng - Đá Trắng (gia đình Lỳ Gạ Nu và kênh mương Gạ Pó Ló Cá) (cử tri bản Pa Thắng).</w:t>
      </w:r>
    </w:p>
    <w:p w:rsidR="00836904" w:rsidRPr="0035199D" w:rsidRDefault="00836904" w:rsidP="00836904">
      <w:pPr>
        <w:spacing w:before="120" w:after="120"/>
        <w:ind w:firstLine="709"/>
        <w:jc w:val="both"/>
      </w:pPr>
      <w:r w:rsidRPr="002510B8">
        <w:rPr>
          <w:i/>
          <w:u w:val="single"/>
        </w:rPr>
        <w:t>UBND huyện trả lời:</w:t>
      </w:r>
      <w:r w:rsidRPr="0035199D">
        <w:t xml:space="preserve"> UBND huyện giao Chủ đầu tư (Ban Quản lý công trình dự án phát triển KT-XH huyện) phối hợp với UBND xã Thu Lũm, đơn vị nhà thầu và hộ gia đình (Lỳ Gạ Nu) kiểm tra thực tế, xem xét giải quyết hoàn thành trong tháng 10/2024.</w:t>
      </w:r>
    </w:p>
    <w:p w:rsidR="00836904" w:rsidRPr="00B33998" w:rsidRDefault="00836904" w:rsidP="00836904">
      <w:pPr>
        <w:spacing w:before="120" w:after="120"/>
        <w:ind w:firstLine="709"/>
        <w:jc w:val="both"/>
        <w:rPr>
          <w:b/>
        </w:rPr>
      </w:pPr>
      <w:r w:rsidRPr="002510B8">
        <w:rPr>
          <w:b/>
          <w:i/>
        </w:rPr>
        <w:t>1.17. Cử tri xã Mù Cả:</w:t>
      </w:r>
      <w:r>
        <w:rPr>
          <w:b/>
        </w:rPr>
        <w:t xml:space="preserve"> </w:t>
      </w:r>
      <w:r w:rsidRPr="0035199D">
        <w:t>Mùa mưa vừa qua, do ảnh hưởng của tuyến đường Tà Tổng - Mù Cả nên đất, đá tràn vào ruộng của hộ gia đình ông Lùng Lùng Tá, đề nghị UBND huyện quan tâm chỉ đạo Ban quản lý phát triển kin</w:t>
      </w:r>
      <w:r>
        <w:t>h tế - xã hội xem xét, đền bù hỗ</w:t>
      </w:r>
      <w:r w:rsidRPr="0035199D">
        <w:t xml:space="preserve"> trợ cho gia đình (Cử tri bản Phìn Khò).</w:t>
      </w:r>
    </w:p>
    <w:p w:rsidR="00836904" w:rsidRPr="0035199D" w:rsidRDefault="00836904" w:rsidP="00836904">
      <w:pPr>
        <w:spacing w:before="120" w:after="120"/>
        <w:ind w:firstLine="709"/>
        <w:jc w:val="both"/>
      </w:pPr>
      <w:r w:rsidRPr="002510B8">
        <w:rPr>
          <w:i/>
          <w:u w:val="single"/>
        </w:rPr>
        <w:t>UBND huyện trả lời:</w:t>
      </w:r>
      <w:r w:rsidRPr="0035199D">
        <w:t xml:space="preserve"> Công trình </w:t>
      </w:r>
      <w:r>
        <w:t>s</w:t>
      </w:r>
      <w:r w:rsidRPr="0035199D">
        <w:t xml:space="preserve">ắp xếp ổn </w:t>
      </w:r>
      <w:r w:rsidRPr="0035199D">
        <w:rPr>
          <w:rFonts w:hint="eastAsia"/>
        </w:rPr>
        <w:t>đ</w:t>
      </w:r>
      <w:r w:rsidRPr="0035199D">
        <w:t>ịnh dân c</w:t>
      </w:r>
      <w:r w:rsidRPr="0035199D">
        <w:rPr>
          <w:rFonts w:hint="eastAsia"/>
        </w:rPr>
        <w:t>ư</w:t>
      </w:r>
      <w:r w:rsidRPr="0035199D">
        <w:t xml:space="preserve"> 2 xã Tà Tổng và Mù Cả, huyện M</w:t>
      </w:r>
      <w:r w:rsidRPr="0035199D">
        <w:rPr>
          <w:rFonts w:hint="eastAsia"/>
        </w:rPr>
        <w:t>ư</w:t>
      </w:r>
      <w:r w:rsidRPr="0035199D">
        <w:t>ờng Tè do địa hình đồi núi dốc ngang lớn, phức tạp nên lượng đất đá thi công trước đó sau mùa mưa đã tràn xuống theo địa hình (phạm vi ảnh hưởng ngoài tuyến xây dựng). UBND huyện giao Ban Quản lý công trình dự án phát triển KT-XH huyện phối hợp với UBND xã Mù Cả, đơn vị nhà thầu và hộ gia đình kiểm tra thực tế, xe</w:t>
      </w:r>
      <w:r>
        <w:t>m xét giải quyết ý kiến của hộ g</w:t>
      </w:r>
      <w:r w:rsidRPr="0035199D">
        <w:t>ia đình.</w:t>
      </w:r>
    </w:p>
    <w:p w:rsidR="00836904" w:rsidRPr="00B33998" w:rsidRDefault="00836904" w:rsidP="00836904">
      <w:pPr>
        <w:spacing w:before="120" w:after="120"/>
        <w:ind w:firstLine="709"/>
        <w:jc w:val="both"/>
        <w:rPr>
          <w:b/>
        </w:rPr>
      </w:pPr>
      <w:r w:rsidRPr="002510B8">
        <w:rPr>
          <w:b/>
          <w:i/>
        </w:rPr>
        <w:t>1.18. Cử tri xã Mường Tè:</w:t>
      </w:r>
      <w:r>
        <w:rPr>
          <w:b/>
        </w:rPr>
        <w:t xml:space="preserve"> </w:t>
      </w:r>
      <w:r w:rsidRPr="0035199D">
        <w:t>Đoạn đường trước cổng nhà lưu niệm Luật sư Nguyễn Hữu Thọ và trường tiểu học Nguyễn Hữu Thọ do mặt đường thấp hơn rãnh n</w:t>
      </w:r>
      <w:r>
        <w:t>ên khi trời mưa xuống gây ngập ú</w:t>
      </w:r>
      <w:r w:rsidRPr="0035199D">
        <w:t xml:space="preserve">ng, ứ đọng vũng nước thải, </w:t>
      </w:r>
      <w:r>
        <w:t>gây</w:t>
      </w:r>
      <w:r w:rsidRPr="0035199D">
        <w:t xml:space="preserve"> mất vệ sinh... Hiện nay đang có gói thầu số 04 duy tu bảo dưỡng từ xã Mường Tè lên xã Pa Ủ: L=24,9km, tại thông báo số 31/TB-PKT&amp;HT, ngày 08/8/2024 của Phòng Kinh tế và Hạ tầng huyện Mường Tè. Cử tri đề nghị nâng cao mặt đường lên và mở rộng ra sát với tường rào nhà lưu niệm Luật sư Nguyễn Hữu Thọ, vì có nhiều đoàn khách đến thăm và đỗ </w:t>
      </w:r>
      <w:proofErr w:type="gramStart"/>
      <w:r w:rsidRPr="0035199D">
        <w:t>xe</w:t>
      </w:r>
      <w:proofErr w:type="gramEnd"/>
      <w:r w:rsidRPr="0035199D">
        <w:t xml:space="preserve"> cộ.</w:t>
      </w:r>
    </w:p>
    <w:p w:rsidR="00836904" w:rsidRPr="0035199D" w:rsidRDefault="00836904" w:rsidP="00836904">
      <w:pPr>
        <w:spacing w:before="120" w:after="120"/>
        <w:ind w:firstLine="709"/>
        <w:jc w:val="both"/>
      </w:pPr>
      <w:r w:rsidRPr="002510B8">
        <w:rPr>
          <w:i/>
          <w:u w:val="single"/>
        </w:rPr>
        <w:t>UBND huyện trả lời:</w:t>
      </w:r>
      <w:r w:rsidRPr="002510B8">
        <w:rPr>
          <w:u w:val="single"/>
        </w:rPr>
        <w:t xml:space="preserve"> </w:t>
      </w:r>
      <w:r w:rsidRPr="0035199D">
        <w:t xml:space="preserve">UBND huyện giao Phòng Kinh tế &amp; Hạ tầng chủ trì, các bên liên quan kiểm tra hiện trạng, đưa ra phương </w:t>
      </w:r>
      <w:proofErr w:type="gramStart"/>
      <w:r w:rsidRPr="0035199D">
        <w:t>án</w:t>
      </w:r>
      <w:proofErr w:type="gramEnd"/>
      <w:r w:rsidRPr="0035199D">
        <w:t xml:space="preserve"> xử lý báo cáo UBND huyện trong tháng 10/2024. </w:t>
      </w:r>
    </w:p>
    <w:p w:rsidR="00836904" w:rsidRPr="00FA72AB" w:rsidRDefault="00836904" w:rsidP="00836904">
      <w:pPr>
        <w:spacing w:before="120" w:after="120"/>
        <w:ind w:firstLine="709"/>
        <w:jc w:val="both"/>
        <w:rPr>
          <w:b/>
        </w:rPr>
      </w:pPr>
      <w:r w:rsidRPr="00FA72AB">
        <w:rPr>
          <w:b/>
        </w:rPr>
        <w:t>2. Sản xuất nông, lâm nghiệp</w:t>
      </w:r>
    </w:p>
    <w:p w:rsidR="00836904" w:rsidRPr="0035199D" w:rsidRDefault="00836904" w:rsidP="00836904">
      <w:pPr>
        <w:spacing w:before="120" w:after="120"/>
        <w:ind w:firstLine="709"/>
        <w:jc w:val="both"/>
      </w:pPr>
      <w:r w:rsidRPr="002510B8">
        <w:rPr>
          <w:b/>
          <w:i/>
        </w:rPr>
        <w:t>2.1. Cử tri xã Mù Cả:</w:t>
      </w:r>
      <w:r>
        <w:t xml:space="preserve"> </w:t>
      </w:r>
      <w:r w:rsidRPr="0035199D">
        <w:t>Đề nghị UBND huyện xem xét, hỗ trợ giống ngô, lúa và phân bón cho nhân dân (cử tri bản Gò Cứ).</w:t>
      </w:r>
    </w:p>
    <w:p w:rsidR="00836904" w:rsidRPr="0035199D" w:rsidRDefault="00836904" w:rsidP="00836904">
      <w:pPr>
        <w:spacing w:before="120" w:after="120"/>
        <w:ind w:firstLine="709"/>
        <w:jc w:val="both"/>
      </w:pPr>
      <w:r w:rsidRPr="002510B8">
        <w:rPr>
          <w:i/>
          <w:u w:val="single"/>
        </w:rPr>
        <w:t>UBND huyện trả lời:</w:t>
      </w:r>
      <w:r w:rsidRPr="0035199D">
        <w:t xml:space="preserve"> Căn cứ Nghị quyết số 33/2016/NQ-HĐND ngày 28/7/2016 của Hội đồng nhân dân tỉnh Lai Châu và Quyết định số 29/2016/QĐ-UBND ngày 30/8/2016 của UBND tỉnh Lai Châu về ban hành Quy định thực hiện chính sách hỗ trợ phát triển sản xuất nông nghiệp trên địa bàn tỉnh Lai Châu giai đoạn 2017 - 2021. </w:t>
      </w:r>
      <w:proofErr w:type="gramStart"/>
      <w:r w:rsidRPr="0035199D">
        <w:t>Hiện nay, cơ chế chính sách đã hết giai đoạn hỗ trợ.</w:t>
      </w:r>
      <w:proofErr w:type="gramEnd"/>
      <w:r w:rsidRPr="0035199D">
        <w:t xml:space="preserve"> </w:t>
      </w:r>
      <w:r w:rsidRPr="0035199D">
        <w:lastRenderedPageBreak/>
        <w:t>Trong thời gian tới nếu có chính sách hỗ trợ thì cơ quan chuyên môn sẽ tiếp tục triển khai hỗ trợ giống ngô, lúa, phân bón cho Nhân dân, để đảm bảo giống gieo trồng phục vụ sản xuấ</w:t>
      </w:r>
      <w:r>
        <w:t>t UBND các xã tuyên truyền hướng dẫn N</w:t>
      </w:r>
      <w:r w:rsidRPr="0035199D">
        <w:t>hân dân chủ động tự mua giống phù hợp điều kiện khí hậu thổ nhưỡng để sản xuất.</w:t>
      </w:r>
    </w:p>
    <w:p w:rsidR="00836904" w:rsidRPr="0035199D" w:rsidRDefault="00836904" w:rsidP="00836904">
      <w:pPr>
        <w:spacing w:before="120" w:after="120"/>
        <w:ind w:firstLine="709"/>
        <w:jc w:val="both"/>
      </w:pPr>
      <w:r w:rsidRPr="002510B8">
        <w:rPr>
          <w:b/>
          <w:i/>
        </w:rPr>
        <w:t>2.2. Cử tri xã Pa Ủ:</w:t>
      </w:r>
      <w:r>
        <w:t xml:space="preserve"> </w:t>
      </w:r>
      <w:r w:rsidRPr="0035199D">
        <w:t xml:space="preserve">Công ty Tây Bắc I đã khảo sát và đo để trồng quế tại bản, tuy nhiên đến thời điểm hiện tại vẫn chưa thấy về trồng cây. </w:t>
      </w:r>
      <w:proofErr w:type="gramStart"/>
      <w:r w:rsidRPr="0035199D">
        <w:t>Vì vậy, Nhân dân bản Chà Kế muốn tự trồng cây quế để phát triển kinh tế của bản cũng như những hộ gia đình đã có đất.</w:t>
      </w:r>
      <w:proofErr w:type="gramEnd"/>
    </w:p>
    <w:p w:rsidR="00836904" w:rsidRPr="0035199D" w:rsidRDefault="00836904" w:rsidP="00836904">
      <w:pPr>
        <w:spacing w:before="120" w:after="120"/>
        <w:ind w:firstLine="709"/>
        <w:jc w:val="both"/>
      </w:pPr>
      <w:r w:rsidRPr="002510B8">
        <w:rPr>
          <w:i/>
          <w:u w:val="single"/>
        </w:rPr>
        <w:t>UBND huyện trả lời:</w:t>
      </w:r>
      <w:r w:rsidRPr="0035199D">
        <w:t xml:space="preserve"> Công ty Tây Bắc I đã khảo sát và lập chủ trương dự án trồng cây quế tại xã tại xã Pa Ủ năm 2022, tuy nhiên đến thời điểm hiện tại Công ty Tây Bắc I chưa được UBND tỉnh Lai Châu chấp thuận chủ trương dự án vì vậy trên phần diện tích canh tác nương, r</w:t>
      </w:r>
      <w:r>
        <w:t>ẫ</w:t>
      </w:r>
      <w:r w:rsidRPr="0035199D">
        <w:t>y những hộ gia đình có đất, có nhu cầu trồng rừng để phát triển kinh tế hộ gia đình vẫn thực hiện trồng rừng năm 2024</w:t>
      </w:r>
      <w:r>
        <w:t xml:space="preserve"> </w:t>
      </w:r>
      <w:r w:rsidRPr="0035199D">
        <w:t>-</w:t>
      </w:r>
      <w:r>
        <w:t xml:space="preserve"> </w:t>
      </w:r>
      <w:r w:rsidRPr="0035199D">
        <w:t>2025 và các năm tiếp theo khi Nhà nước chưa có Quyết định giao đất cho Công ty Tây Bắc I.</w:t>
      </w:r>
    </w:p>
    <w:p w:rsidR="00836904" w:rsidRPr="00E32A56" w:rsidRDefault="00836904" w:rsidP="00836904">
      <w:pPr>
        <w:spacing w:before="120" w:after="120"/>
        <w:ind w:firstLine="709"/>
        <w:jc w:val="both"/>
        <w:rPr>
          <w:b/>
        </w:rPr>
      </w:pPr>
      <w:r w:rsidRPr="002510B8">
        <w:rPr>
          <w:b/>
          <w:i/>
        </w:rPr>
        <w:t>2.3. Cử tri xã Vàng San:</w:t>
      </w:r>
      <w:r w:rsidRPr="00E32A56">
        <w:rPr>
          <w:b/>
        </w:rPr>
        <w:t xml:space="preserve"> </w:t>
      </w:r>
      <w:r w:rsidRPr="0035199D">
        <w:t xml:space="preserve">Kiến nghị UBND huyện xem xét, tìm đầu ra cây Quế. Hiện nay, nhân dân trồng Quế đã đến tuổi </w:t>
      </w:r>
      <w:proofErr w:type="gramStart"/>
      <w:r w:rsidRPr="0035199D">
        <w:t>thu</w:t>
      </w:r>
      <w:proofErr w:type="gramEnd"/>
      <w:r w:rsidRPr="0035199D">
        <w:t xml:space="preserve"> hoạch nhưng dân chưa tìm được đầu ra (cử tri bản Pắc Pạ).</w:t>
      </w:r>
    </w:p>
    <w:p w:rsidR="00836904" w:rsidRPr="0035199D" w:rsidRDefault="00836904" w:rsidP="00836904">
      <w:pPr>
        <w:spacing w:before="120" w:after="120"/>
        <w:ind w:firstLine="709"/>
        <w:jc w:val="both"/>
      </w:pPr>
      <w:r w:rsidRPr="002510B8">
        <w:rPr>
          <w:i/>
          <w:u w:val="single"/>
        </w:rPr>
        <w:t>UBND huyện trả lời:</w:t>
      </w:r>
      <w:r w:rsidRPr="0035199D">
        <w:t xml:space="preserve"> Từ năm 2016 đến năm 2024 trên địa bàn xã Vàng San trồng được 219</w:t>
      </w:r>
      <w:proofErr w:type="gramStart"/>
      <w:r w:rsidRPr="0035199D">
        <w:t>,22</w:t>
      </w:r>
      <w:proofErr w:type="gramEnd"/>
      <w:r w:rsidRPr="0035199D">
        <w:t xml:space="preserve"> ha cây quế, trong đó số diện tích từ 5 - 7 năm tuổi là 140,24 ha đã đủ thời gian để cắt tỉa cành lá thu gom để bán, trước ý kiến đề nghị của cử tri xã Vàng San, cơ quan chuyên môn đã liên hệ với đơn vị thu mua. Hiện trên địa bàn thị trấn Mường Tè có 03 đơn vị đang thu mua tận thu cành lá Quế như: Nguyễn Thanh Hải (Hải Quế), Nguyễn Anh Tuấn, Nguyễn Văn Thọ (Hợp tác xã Thọ Phú), do đó bà con Nhân dân chủ động chọn thời điểm thích hợp bình ổn giá để liên hệ với 03 đơn vị để bán. Cơ quan chuyên môn sẽ tiếp tục tham mưu UBND huyện nghiên cứu </w:t>
      </w:r>
      <w:proofErr w:type="gramStart"/>
      <w:r w:rsidRPr="0035199D">
        <w:t>thu</w:t>
      </w:r>
      <w:proofErr w:type="gramEnd"/>
      <w:r w:rsidRPr="0035199D">
        <w:t xml:space="preserve"> hút các doanh nghiệp vào đầu tư liê</w:t>
      </w:r>
      <w:r>
        <w:t>n kết thu mua quế cho N</w:t>
      </w:r>
      <w:r w:rsidRPr="0035199D">
        <w:t>hân dân.</w:t>
      </w:r>
    </w:p>
    <w:p w:rsidR="00836904" w:rsidRPr="0035199D" w:rsidRDefault="00836904" w:rsidP="00836904">
      <w:pPr>
        <w:spacing w:before="120" w:after="120"/>
        <w:ind w:firstLine="709"/>
        <w:jc w:val="both"/>
        <w:rPr>
          <w:b/>
        </w:rPr>
      </w:pPr>
      <w:r w:rsidRPr="0035199D">
        <w:rPr>
          <w:b/>
        </w:rPr>
        <w:t>3. Công nghiệp - Thương mại - Dịch vụ</w:t>
      </w:r>
    </w:p>
    <w:p w:rsidR="00836904" w:rsidRPr="0085294B" w:rsidRDefault="00836904" w:rsidP="00836904">
      <w:pPr>
        <w:spacing w:before="120" w:after="120"/>
        <w:ind w:firstLine="709"/>
        <w:jc w:val="both"/>
        <w:rPr>
          <w:b/>
        </w:rPr>
      </w:pPr>
      <w:r w:rsidRPr="002510B8">
        <w:rPr>
          <w:b/>
          <w:i/>
        </w:rPr>
        <w:t>3.1. Cử tri xã Pa Vệ Sủ:</w:t>
      </w:r>
      <w:r>
        <w:rPr>
          <w:b/>
        </w:rPr>
        <w:t xml:space="preserve"> </w:t>
      </w:r>
      <w:r>
        <w:t>Đề nghị đầu tư điện lưới quốc g</w:t>
      </w:r>
      <w:r w:rsidRPr="0035199D">
        <w:t>ia cho cụm dân cư trên của bản Khoang Thèn (</w:t>
      </w:r>
      <w:r>
        <w:t>c</w:t>
      </w:r>
      <w:r w:rsidRPr="0035199D">
        <w:t>ó 19 hộ dân).</w:t>
      </w:r>
    </w:p>
    <w:p w:rsidR="00836904" w:rsidRPr="0035199D" w:rsidRDefault="00836904" w:rsidP="00836904">
      <w:pPr>
        <w:spacing w:before="120" w:after="120"/>
        <w:ind w:firstLine="709"/>
        <w:jc w:val="both"/>
      </w:pPr>
      <w:r w:rsidRPr="002510B8">
        <w:rPr>
          <w:i/>
          <w:u w:val="single"/>
        </w:rPr>
        <w:t>UBND huyện trả lời:</w:t>
      </w:r>
      <w:r w:rsidRPr="0035199D">
        <w:t xml:space="preserve"> Bản Khoang Thèn xã Pa Vệ Sủ đã được đầu tư điện lưới quốc gia, hiện còn khoảng 20 hộ dân mới dãn cách, chia tách hộ chưa có điện lưới quốc gia, các hộ này ở xa trạm biến áp Seo Thèn B khoảng 2,0</w:t>
      </w:r>
      <w:r>
        <w:t xml:space="preserve"> </w:t>
      </w:r>
      <w:r w:rsidRPr="0035199D">
        <w:t>km. Ngày 30/9/2024, HĐND tỉnh thông qua Nghị quyết số 42/NQ-HĐND về Kế hoạch đầu tư công trung hạn giai đoạn 2026</w:t>
      </w:r>
      <w:r>
        <w:t xml:space="preserve"> </w:t>
      </w:r>
      <w:r w:rsidRPr="0035199D">
        <w:t>-</w:t>
      </w:r>
      <w:r>
        <w:t xml:space="preserve"> </w:t>
      </w:r>
      <w:r w:rsidRPr="0035199D">
        <w:t>2030 trong đó có danh mục: Sắp xếp ổn định dân cư vùng thiên tai, biên giới, đặc biệt khó khăn t</w:t>
      </w:r>
      <w:r>
        <w:t>rên địa bàn các huyện: Mường Tè, Sìn Hồ,</w:t>
      </w:r>
      <w:r w:rsidRPr="0035199D">
        <w:t xml:space="preserve"> Nậm Nhùn</w:t>
      </w:r>
      <w:r>
        <w:t>,</w:t>
      </w:r>
      <w:r w:rsidRPr="0035199D">
        <w:t xml:space="preserve"> Tân Uyên</w:t>
      </w:r>
      <w:r>
        <w:t>,</w:t>
      </w:r>
      <w:r w:rsidRPr="0035199D">
        <w:t xml:space="preserve"> Tam Đường</w:t>
      </w:r>
      <w:r>
        <w:t>,</w:t>
      </w:r>
      <w:r w:rsidRPr="0035199D">
        <w:t xml:space="preserve"> Phong Thổ. Theo đó, Bản Khoang Thèn xã Pa Vệ Sủ là một trong những điểm được thực hiện sắp xếp dân cư. Khi triển khai xây dựng sắp xếp, chủ đầu tư sẽ tính toán phương </w:t>
      </w:r>
      <w:proofErr w:type="gramStart"/>
      <w:r w:rsidRPr="0035199D">
        <w:t>án</w:t>
      </w:r>
      <w:proofErr w:type="gramEnd"/>
      <w:r w:rsidRPr="0035199D">
        <w:t xml:space="preserve"> cấp điện sinh hoạt tới các hộ dân trong bản.</w:t>
      </w:r>
    </w:p>
    <w:p w:rsidR="00836904" w:rsidRPr="0035199D" w:rsidRDefault="00836904" w:rsidP="00836904">
      <w:pPr>
        <w:spacing w:before="120" w:after="120"/>
        <w:ind w:firstLine="709"/>
        <w:jc w:val="both"/>
        <w:rPr>
          <w:b/>
        </w:rPr>
      </w:pPr>
      <w:r w:rsidRPr="0035199D">
        <w:rPr>
          <w:b/>
        </w:rPr>
        <w:lastRenderedPageBreak/>
        <w:t>II. LĨNH VỰC VĂN HÓA - XÃ HỘI</w:t>
      </w:r>
    </w:p>
    <w:p w:rsidR="00836904" w:rsidRPr="0035199D" w:rsidRDefault="00836904" w:rsidP="00836904">
      <w:pPr>
        <w:spacing w:before="120" w:after="120"/>
        <w:ind w:firstLine="709"/>
        <w:jc w:val="both"/>
        <w:rPr>
          <w:b/>
        </w:rPr>
      </w:pPr>
      <w:r w:rsidRPr="0035199D">
        <w:rPr>
          <w:b/>
        </w:rPr>
        <w:t>1. Cử tri xã Pa Ủ:</w:t>
      </w:r>
    </w:p>
    <w:p w:rsidR="00836904" w:rsidRPr="002510B8" w:rsidRDefault="00836904" w:rsidP="00836904">
      <w:pPr>
        <w:spacing w:before="120" w:after="120"/>
        <w:ind w:firstLine="709"/>
        <w:jc w:val="both"/>
        <w:rPr>
          <w:u w:val="single"/>
        </w:rPr>
      </w:pPr>
      <w:r w:rsidRPr="002510B8">
        <w:rPr>
          <w:i/>
        </w:rPr>
        <w:t>- Kiến nghị 1:</w:t>
      </w:r>
      <w:r w:rsidRPr="0035199D">
        <w:t xml:space="preserve"> Xã Pa Ủ là xã trọng điểm phức tạp về ANTT, có tỉ lệ người nghiện, người sử dụng trái phép chất ma túy cao nhất toàn huyện. Tuy nhiên mỗi lần test để xác định tình trạng nghiện đối với người sử dụng trái phép chất ma túy phải chở xuống Trạm y tế xã Bum Tở hoặc TTYT huyện, do Trạm y tế xã Pa Ủ chưa có cán bộ đủ điều kiện, chứng nhận để xác định tình trạng nghiện. </w:t>
      </w:r>
      <w:proofErr w:type="gramStart"/>
      <w:r w:rsidRPr="0035199D">
        <w:t>Từ đó dẫn đến khó khăn trong công tác Test lập hồ sơ quản lý người nghiện, người sử dụng trái phép chất ma túy.</w:t>
      </w:r>
      <w:proofErr w:type="gramEnd"/>
      <w:r w:rsidRPr="0035199D">
        <w:t xml:space="preserve"> Đề nghị UBND huyện có ý kiến chỉ đạo TTYT huyện Mường Tè cử cán bộ có đủ điều kiện xác định tình trạng nghiện ma túy đến tăng cường tại Trạm y tế xã Pa Ủ hoặc có phương án cử cán bộ tại Trạm y tế xã Pa Ủ đi tập huấn về công tác xác định tình trạng nghiện để thực hiện nhiệm </w:t>
      </w:r>
      <w:r w:rsidRPr="002510B8">
        <w:t>vụ trong thời gian tới.</w:t>
      </w:r>
    </w:p>
    <w:p w:rsidR="00836904" w:rsidRPr="0035199D" w:rsidRDefault="00836904" w:rsidP="00836904">
      <w:pPr>
        <w:spacing w:before="120" w:after="120"/>
        <w:ind w:firstLine="709"/>
        <w:jc w:val="both"/>
      </w:pPr>
      <w:r w:rsidRPr="002510B8">
        <w:rPr>
          <w:i/>
          <w:u w:val="single"/>
        </w:rPr>
        <w:t>UBND huyện trả lời:</w:t>
      </w:r>
      <w:r w:rsidRPr="0035199D">
        <w:t xml:space="preserve"> Đến thời điểm hiện tại trên địa bàn xã Pa Ủ chưa có cơ sở đủ điều kiện xác định tình trạng nghiện </w:t>
      </w:r>
      <w:proofErr w:type="gramStart"/>
      <w:r w:rsidRPr="0035199D">
        <w:t>theo</w:t>
      </w:r>
      <w:proofErr w:type="gramEnd"/>
      <w:r w:rsidRPr="0035199D">
        <w:t xml:space="preserve"> thông báo số 1951/TB-SYT ngày 12 tháng 10 năm 2023 của Sở Y tế tỉnh Lai Châu. Để thực hiện được xác định tình trạng nghiện tại xã Pa Ủ cần có bác sỹ được tập huấn xác định tình trạng nghiện và đảm bảo cơ sở vật chất, trong thời gian tiếp theo Trung tâm Y tế sẽ rà soát gửi Sở Y tế để nghị tập tập huấn và rà soát cơ sở vật chất để đảm bảo đủ điều kiện xác định tình trạng nghiện.</w:t>
      </w:r>
    </w:p>
    <w:p w:rsidR="00836904" w:rsidRPr="0035199D" w:rsidRDefault="00836904" w:rsidP="00836904">
      <w:pPr>
        <w:spacing w:before="120" w:after="120"/>
        <w:ind w:firstLine="709"/>
        <w:jc w:val="both"/>
      </w:pPr>
      <w:r w:rsidRPr="002510B8">
        <w:rPr>
          <w:i/>
        </w:rPr>
        <w:t>- Kiến nghị 2:</w:t>
      </w:r>
      <w:r w:rsidRPr="0035199D">
        <w:t xml:space="preserve"> Đề nghị TTYT huyện đăng ký điều trị bằng thuốc Methadone cho 80 đối tượng nghiện của bản Cờ Lò (điều trị tại Trạm y tế xã Mường Tè).</w:t>
      </w:r>
    </w:p>
    <w:p w:rsidR="00836904" w:rsidRPr="0035199D" w:rsidRDefault="00836904" w:rsidP="00836904">
      <w:pPr>
        <w:spacing w:before="120" w:after="120"/>
        <w:ind w:firstLine="709"/>
        <w:jc w:val="both"/>
      </w:pPr>
      <w:r w:rsidRPr="002510B8">
        <w:rPr>
          <w:i/>
          <w:u w:val="single"/>
        </w:rPr>
        <w:t>UBND huyện trả lời:</w:t>
      </w:r>
      <w:r w:rsidRPr="0035199D">
        <w:t xml:space="preserve"> Trung tâm Y tế đang xây dựng Kế hoạch để khởi liều mới cho 10 điểm cấp phát thuốc trên địa bàn huyện tuy nhiên, để mở cơ sở cấp phát thuốc nghiện các chất dạng thuốc phiện bằng thuốc thay thế Methadone tại trung tâm xã Mường Tè thì cần đảm bảo về nhân lực, cơ sở vật chất và trang thiết bị, hiện tại chưa đủ điều kiện về cơ sở vật chất (trừ cơ sở cấp phát thuốc Methadone tại phòng khám đa khoa khu vực Mường Tè, tại bản Pắc Ma xã Mường Tè). </w:t>
      </w:r>
      <w:proofErr w:type="gramStart"/>
      <w:r w:rsidRPr="0035199D">
        <w:t>Thời gian tới Trung tâm sẽ rà soát cơ sở vật chất và nhân lực để báo cáo xin ý kiến chỉ đạo của Sở Y tế.</w:t>
      </w:r>
      <w:proofErr w:type="gramEnd"/>
    </w:p>
    <w:p w:rsidR="00836904" w:rsidRPr="0035199D" w:rsidRDefault="00836904" w:rsidP="00836904">
      <w:pPr>
        <w:spacing w:before="120" w:after="120"/>
        <w:ind w:firstLine="709"/>
        <w:jc w:val="both"/>
        <w:rPr>
          <w:b/>
        </w:rPr>
      </w:pPr>
      <w:r w:rsidRPr="0035199D">
        <w:rPr>
          <w:b/>
        </w:rPr>
        <w:t>III. LĨNH VỰC KHÁC</w:t>
      </w:r>
    </w:p>
    <w:p w:rsidR="00836904" w:rsidRPr="0035199D" w:rsidRDefault="00836904" w:rsidP="00836904">
      <w:pPr>
        <w:spacing w:before="120" w:after="120"/>
        <w:ind w:firstLine="709"/>
        <w:jc w:val="both"/>
        <w:rPr>
          <w:b/>
        </w:rPr>
      </w:pPr>
      <w:r w:rsidRPr="0035199D">
        <w:rPr>
          <w:b/>
        </w:rPr>
        <w:t xml:space="preserve">1. Cử tri xã Tà Tổng: </w:t>
      </w:r>
    </w:p>
    <w:p w:rsidR="00836904" w:rsidRPr="0035199D" w:rsidRDefault="00836904" w:rsidP="00836904">
      <w:pPr>
        <w:spacing w:before="120" w:after="120"/>
        <w:ind w:firstLine="709"/>
        <w:jc w:val="both"/>
      </w:pPr>
      <w:r w:rsidRPr="0035199D">
        <w:t>Hiện nay xã Tà Tổng đang quản lý 8 hộ với 43 nhân khẩu tại điểm dân cư Phứ Ma thuộc bản Nậm Dính cách xa trung tâm xã, phải đi vòng qua địa ph</w:t>
      </w:r>
      <w:r>
        <w:t>ậ</w:t>
      </w:r>
      <w:r w:rsidRPr="0035199D">
        <w:t>n xã Mù Cả mới đến được điểm dân cư, rất khó khăn cho việc quản lý, đi lại của cán bộ và người dân. Đề nghị huyện xem xét sắp xếp, sáp nhập 8 hộ của điểm dân cư Phứ Ma vào xã Mù Cả vì từ xã Mù Cả vào Phứ Ma gần hơn rất nhiều, thuận lợi cho việc quản lý dân cư.</w:t>
      </w:r>
    </w:p>
    <w:p w:rsidR="00836904" w:rsidRPr="0035199D" w:rsidRDefault="00836904" w:rsidP="00836904">
      <w:pPr>
        <w:spacing w:before="120" w:after="120"/>
        <w:ind w:firstLine="709"/>
        <w:jc w:val="both"/>
      </w:pPr>
      <w:r w:rsidRPr="002510B8">
        <w:rPr>
          <w:i/>
          <w:u w:val="single"/>
        </w:rPr>
        <w:t>UBND huyện trả lời:</w:t>
      </w:r>
      <w:r w:rsidRPr="0035199D">
        <w:t xml:space="preserve"> Qua nắm bắt tình hình đối với 08 hộ và 43 khẩu hiện đang sinh sống tại vị trí địa lý và ranh giới thuộc khu vực điểm Phứ Ma, bản </w:t>
      </w:r>
      <w:r w:rsidRPr="0035199D">
        <w:lastRenderedPageBreak/>
        <w:t>Nậm Dính xã Tà</w:t>
      </w:r>
      <w:r>
        <w:t xml:space="preserve"> </w:t>
      </w:r>
      <w:r w:rsidRPr="0035199D">
        <w:t>Tổng, số hộ trên đã được cơ quan có thẩm quyền đăng ký hộ khẩu thường trú tại bản Nậm Dính, xã Tà Tổng và cho đến thời điểm hiện tại các hộ đã sinh sống cơ bản ổn định tại khu vực Phứ Ma, bản Nậm Dính do vậy việc sáp nhập số hộ, số khẩu trên vào xã Mù Cả là không cơ sở và trái các quy định tại Thông tư số 04/2012/TT-BNV ngày 31 tháng 8 năm 2012 của Bộ trưởng Bộ</w:t>
      </w:r>
      <w:r w:rsidRPr="0035199D">
        <w:br/>
        <w:t>Nội vụ. UBND huyện đề nghị UBND xã Tà Tổng tiếp tục quản lý nhân hộ khẩu</w:t>
      </w:r>
      <w:r w:rsidRPr="0035199D">
        <w:br/>
        <w:t xml:space="preserve">đã được đăng ký </w:t>
      </w:r>
      <w:proofErr w:type="gramStart"/>
      <w:r w:rsidRPr="0035199D">
        <w:t>theo</w:t>
      </w:r>
      <w:proofErr w:type="gramEnd"/>
      <w:r w:rsidRPr="0035199D">
        <w:t xml:space="preserve"> quy định.</w:t>
      </w:r>
    </w:p>
    <w:p w:rsidR="00836904" w:rsidRPr="0035199D" w:rsidRDefault="00836904" w:rsidP="00836904">
      <w:pPr>
        <w:spacing w:before="120" w:after="120"/>
        <w:ind w:firstLine="709"/>
        <w:jc w:val="both"/>
        <w:rPr>
          <w:b/>
        </w:rPr>
      </w:pPr>
      <w:r w:rsidRPr="0035199D">
        <w:rPr>
          <w:b/>
        </w:rPr>
        <w:t xml:space="preserve">2. Cử tri xã Can Hồ: </w:t>
      </w:r>
    </w:p>
    <w:p w:rsidR="00836904" w:rsidRDefault="00836904" w:rsidP="00836904">
      <w:pPr>
        <w:spacing w:before="120" w:after="120"/>
        <w:ind w:firstLine="709"/>
        <w:jc w:val="both"/>
      </w:pPr>
      <w:r w:rsidRPr="0035199D">
        <w:t xml:space="preserve">Đề nghị UBND huyện chỉ đạo các cơ quan có chức năng tiếp tục quan tâm tìm con gái mất </w:t>
      </w:r>
      <w:r>
        <w:t>tích giúp gia đình ông Hù Chà Ho</w:t>
      </w:r>
      <w:r w:rsidRPr="0035199D">
        <w:t xml:space="preserve">, sinh năm 1959, trú tại bản Seo Hai, xã </w:t>
      </w:r>
      <w:r>
        <w:t>Can Hồ (người mất tích: Hù Cố Tạo</w:t>
      </w:r>
      <w:r w:rsidRPr="0035199D">
        <w:t xml:space="preserve">, sinh năm 2000, mất tích từ ngày 25/11/2015) (cử tri bản Seo Hai). </w:t>
      </w:r>
    </w:p>
    <w:p w:rsidR="00836904" w:rsidRPr="003748F9" w:rsidRDefault="00836904" w:rsidP="00836904">
      <w:pPr>
        <w:spacing w:before="120" w:after="120"/>
        <w:ind w:firstLine="709"/>
        <w:jc w:val="both"/>
        <w:rPr>
          <w:spacing w:val="-2"/>
        </w:rPr>
      </w:pPr>
      <w:r w:rsidRPr="002510B8">
        <w:rPr>
          <w:i/>
          <w:spacing w:val="-2"/>
          <w:u w:val="single"/>
        </w:rPr>
        <w:t>UBND huyện trả lời:</w:t>
      </w:r>
      <w:r w:rsidRPr="003748F9">
        <w:rPr>
          <w:i/>
          <w:spacing w:val="-2"/>
        </w:rPr>
        <w:t xml:space="preserve"> </w:t>
      </w:r>
      <w:r w:rsidRPr="003748F9">
        <w:rPr>
          <w:spacing w:val="-2"/>
        </w:rPr>
        <w:t xml:space="preserve">Sau khi nhận được ý kiến của cử tri, UBND huyện đã chỉ đạo Công an huyện phối hợp với các lực lượng liên quan tiến hành rà soát các vụ việc liên quan đến an ninh trật tự trên địa bàn xã Can Hồ từ ngày 25/11/2015 đến nay, qua rà soát chưa ghi nhận vụ việc, vụ án có liên quan đến công dân Hù Cố Tạo, sinh năm 2000 </w:t>
      </w:r>
      <w:r w:rsidRPr="003748F9">
        <w:rPr>
          <w:i/>
          <w:spacing w:val="-2"/>
        </w:rPr>
        <w:t xml:space="preserve">(con gái ông Hù Chà Ho); </w:t>
      </w:r>
      <w:r w:rsidRPr="003748F9">
        <w:rPr>
          <w:spacing w:val="-2"/>
        </w:rPr>
        <w:t xml:space="preserve">ngày 11/10/2024 Công an huyện đã tiến hành làm việc với ông Hù Chà Ho để xác minh nội dung vụ việc mà ông đã phản ánh, đồng thời thu thập các thông tin cần thiết liên quan đến vụ việc nhằm phục vụ công tác truy tìm người mất tích. </w:t>
      </w:r>
      <w:proofErr w:type="gramStart"/>
      <w:r w:rsidRPr="003748F9">
        <w:rPr>
          <w:spacing w:val="-2"/>
        </w:rPr>
        <w:t>Tuy nhiên, trong quá trình làm việc ông Hù Chà Ho không cung cấp được các thông tin có giá trị nhằm phục vụ quá trình xác minh, làm rõ nội dung vụ việc.</w:t>
      </w:r>
      <w:proofErr w:type="gramEnd"/>
      <w:r w:rsidRPr="003748F9">
        <w:rPr>
          <w:spacing w:val="-2"/>
        </w:rPr>
        <w:t xml:space="preserve"> Công an huyện đã hướng dẫn</w:t>
      </w:r>
      <w:r w:rsidR="00D23495">
        <w:rPr>
          <w:spacing w:val="-2"/>
        </w:rPr>
        <w:t xml:space="preserve"> công dân Hù Chà Ho yêu cầu Toà</w:t>
      </w:r>
      <w:r w:rsidRPr="003748F9">
        <w:rPr>
          <w:spacing w:val="-2"/>
        </w:rPr>
        <w:t xml:space="preserve"> án thông báo tìm kiếm người vắng mặt tại nơi cư trú </w:t>
      </w:r>
      <w:proofErr w:type="gramStart"/>
      <w:r w:rsidRPr="003748F9">
        <w:rPr>
          <w:spacing w:val="-2"/>
        </w:rPr>
        <w:t>theo</w:t>
      </w:r>
      <w:proofErr w:type="gramEnd"/>
      <w:r w:rsidRPr="003748F9">
        <w:rPr>
          <w:spacing w:val="-2"/>
        </w:rPr>
        <w:t xml:space="preserve"> quy định của pháp luật về tố tụng dân sự.</w:t>
      </w:r>
    </w:p>
    <w:p w:rsidR="00836904" w:rsidRPr="0035199D" w:rsidRDefault="00836904" w:rsidP="00836904">
      <w:pPr>
        <w:spacing w:before="120" w:after="120"/>
        <w:ind w:firstLine="709"/>
        <w:jc w:val="both"/>
        <w:rPr>
          <w:b/>
        </w:rPr>
      </w:pPr>
      <w:r w:rsidRPr="0035199D">
        <w:rPr>
          <w:b/>
        </w:rPr>
        <w:t>3. Cử tri xã Thu Lũm</w:t>
      </w:r>
    </w:p>
    <w:p w:rsidR="00836904" w:rsidRPr="0035199D" w:rsidRDefault="00836904" w:rsidP="00836904">
      <w:pPr>
        <w:spacing w:before="120" w:after="120"/>
        <w:ind w:firstLine="709"/>
        <w:jc w:val="both"/>
      </w:pPr>
      <w:r w:rsidRPr="0035199D">
        <w:t xml:space="preserve">Đề nghị UBND huyện chỉ đạo các cơ quan chuyên môn huyện xem xét xử lý mạch nước ngầm chảy lên tại một số hộ bản Á Chè; trước đây người dân đã kiến nghị rất nhiều lần về địa chất, mạch nước ngầm nhưng chưa được xử lý và tiếp tục sắp xếp lại dân cư tại chỗ. </w:t>
      </w:r>
      <w:proofErr w:type="gramStart"/>
      <w:r w:rsidRPr="0035199D">
        <w:t>Sau khi san gạt mặt bằng nước ngầm tiếp tục xuất hiện và chảy nhiều nơi, nguồn nước ngầm lại to hơn trước, người dân rất hoang mang, lo sợ.</w:t>
      </w:r>
      <w:proofErr w:type="gramEnd"/>
    </w:p>
    <w:p w:rsidR="00836904" w:rsidRPr="0035199D" w:rsidRDefault="00836904" w:rsidP="00836904">
      <w:pPr>
        <w:spacing w:before="120" w:after="120"/>
        <w:ind w:firstLine="709"/>
        <w:jc w:val="both"/>
      </w:pPr>
      <w:r w:rsidRPr="002510B8">
        <w:rPr>
          <w:i/>
          <w:u w:val="single"/>
        </w:rPr>
        <w:t>UBND huyện trả lời:</w:t>
      </w:r>
      <w:r w:rsidRPr="0035199D">
        <w:t xml:space="preserve"> Ngày 05/10/2024 Chủ đầu tư (Ban Quản lý công trình dự </w:t>
      </w:r>
      <w:proofErr w:type="gramStart"/>
      <w:r w:rsidRPr="0035199D">
        <w:t>án</w:t>
      </w:r>
      <w:proofErr w:type="gramEnd"/>
      <w:r w:rsidRPr="0035199D">
        <w:t xml:space="preserve"> phát triển KT</w:t>
      </w:r>
      <w:r w:rsidR="00FE146D">
        <w:t xml:space="preserve"> </w:t>
      </w:r>
      <w:r w:rsidRPr="0035199D">
        <w:t>-</w:t>
      </w:r>
      <w:r w:rsidR="00FE146D">
        <w:t xml:space="preserve"> </w:t>
      </w:r>
      <w:r w:rsidRPr="0035199D">
        <w:t>XH huyện) đã phối hợp các bên liên quan đi kiểm tra thực tế tại hiện trường kết quả như sau:</w:t>
      </w:r>
    </w:p>
    <w:p w:rsidR="00836904" w:rsidRPr="003F1A53" w:rsidRDefault="00836904" w:rsidP="00836904">
      <w:pPr>
        <w:spacing w:before="120" w:after="120"/>
        <w:ind w:firstLine="709"/>
        <w:jc w:val="both"/>
        <w:rPr>
          <w:spacing w:val="-2"/>
        </w:rPr>
      </w:pPr>
      <w:r w:rsidRPr="003F1A53">
        <w:rPr>
          <w:spacing w:val="-2"/>
        </w:rPr>
        <w:t xml:space="preserve">Tại thời </w:t>
      </w:r>
      <w:r w:rsidRPr="003F1A53">
        <w:rPr>
          <w:rFonts w:hint="eastAsia"/>
          <w:spacing w:val="-2"/>
        </w:rPr>
        <w:t>đ</w:t>
      </w:r>
      <w:r w:rsidRPr="003F1A53">
        <w:rPr>
          <w:spacing w:val="-2"/>
        </w:rPr>
        <w:t>iểm kiểm tra trên hiện tr</w:t>
      </w:r>
      <w:r w:rsidRPr="003F1A53">
        <w:rPr>
          <w:rFonts w:hint="eastAsia"/>
          <w:spacing w:val="-2"/>
        </w:rPr>
        <w:t>ư</w:t>
      </w:r>
      <w:r w:rsidRPr="003F1A53">
        <w:rPr>
          <w:spacing w:val="-2"/>
        </w:rPr>
        <w:t>ờng thì không thấy có mạch n</w:t>
      </w:r>
      <w:r w:rsidRPr="003F1A53">
        <w:rPr>
          <w:rFonts w:hint="eastAsia"/>
          <w:spacing w:val="-2"/>
        </w:rPr>
        <w:t>ư</w:t>
      </w:r>
      <w:r w:rsidRPr="003F1A53">
        <w:rPr>
          <w:spacing w:val="-2"/>
        </w:rPr>
        <w:t>ớc ngầm nh</w:t>
      </w:r>
      <w:r w:rsidRPr="003F1A53">
        <w:rPr>
          <w:rFonts w:hint="eastAsia"/>
          <w:spacing w:val="-2"/>
        </w:rPr>
        <w:t>ư</w:t>
      </w:r>
      <w:r w:rsidRPr="003F1A53">
        <w:rPr>
          <w:spacing w:val="-2"/>
        </w:rPr>
        <w:t xml:space="preserve"> kiến nghị của cử tri xã Thu Lũm. Theo lời kể của ông Sừng Xú Phạ (Tr</w:t>
      </w:r>
      <w:r w:rsidRPr="003F1A53">
        <w:rPr>
          <w:rFonts w:hint="eastAsia"/>
          <w:spacing w:val="-2"/>
        </w:rPr>
        <w:t>ư</w:t>
      </w:r>
      <w:r w:rsidRPr="003F1A53">
        <w:rPr>
          <w:spacing w:val="-2"/>
        </w:rPr>
        <w:t>ởng bản A Chè) m</w:t>
      </w:r>
      <w:r w:rsidRPr="003F1A53">
        <w:rPr>
          <w:rFonts w:hint="eastAsia"/>
          <w:spacing w:val="-2"/>
        </w:rPr>
        <w:t>ư</w:t>
      </w:r>
      <w:r w:rsidRPr="003F1A53">
        <w:rPr>
          <w:spacing w:val="-2"/>
        </w:rPr>
        <w:t>a lớn kéo dài thì xuất hiện n</w:t>
      </w:r>
      <w:r w:rsidRPr="003F1A53">
        <w:rPr>
          <w:rFonts w:hint="eastAsia"/>
          <w:spacing w:val="-2"/>
        </w:rPr>
        <w:t>ư</w:t>
      </w:r>
      <w:r w:rsidRPr="003F1A53">
        <w:rPr>
          <w:spacing w:val="-2"/>
        </w:rPr>
        <w:t xml:space="preserve">ớc </w:t>
      </w:r>
      <w:r w:rsidRPr="003F1A53">
        <w:rPr>
          <w:rFonts w:hint="eastAsia"/>
          <w:spacing w:val="-2"/>
        </w:rPr>
        <w:t>đù</w:t>
      </w:r>
      <w:r w:rsidRPr="003F1A53">
        <w:rPr>
          <w:spacing w:val="-2"/>
        </w:rPr>
        <w:t>n lên trên bề mặt tại 03 vị trí phía trong rãnh thoát n</w:t>
      </w:r>
      <w:r w:rsidRPr="003F1A53">
        <w:rPr>
          <w:rFonts w:hint="eastAsia"/>
          <w:spacing w:val="-2"/>
        </w:rPr>
        <w:t>ư</w:t>
      </w:r>
      <w:r w:rsidRPr="003F1A53">
        <w:rPr>
          <w:spacing w:val="-2"/>
        </w:rPr>
        <w:t>ớc chân mái taluy d</w:t>
      </w:r>
      <w:r w:rsidRPr="003F1A53">
        <w:rPr>
          <w:rFonts w:hint="eastAsia"/>
          <w:spacing w:val="-2"/>
        </w:rPr>
        <w:t>ươ</w:t>
      </w:r>
      <w:r w:rsidRPr="003F1A53">
        <w:rPr>
          <w:spacing w:val="-2"/>
        </w:rPr>
        <w:t xml:space="preserve">ng trong mặt bằng. Tuy nhiên tại những vị trí này </w:t>
      </w:r>
      <w:r w:rsidRPr="003F1A53">
        <w:rPr>
          <w:rFonts w:hint="eastAsia"/>
          <w:spacing w:val="-2"/>
        </w:rPr>
        <w:t>đã</w:t>
      </w:r>
      <w:r w:rsidRPr="003F1A53">
        <w:rPr>
          <w:spacing w:val="-2"/>
        </w:rPr>
        <w:t xml:space="preserve"> có hệ thống rãnh </w:t>
      </w:r>
      <w:proofErr w:type="gramStart"/>
      <w:r w:rsidRPr="003F1A53">
        <w:rPr>
          <w:spacing w:val="-2"/>
        </w:rPr>
        <w:t>thu</w:t>
      </w:r>
      <w:proofErr w:type="gramEnd"/>
      <w:r w:rsidRPr="003F1A53">
        <w:rPr>
          <w:spacing w:val="-2"/>
        </w:rPr>
        <w:t xml:space="preserve"> thoát n</w:t>
      </w:r>
      <w:r w:rsidRPr="003F1A53">
        <w:rPr>
          <w:rFonts w:hint="eastAsia"/>
          <w:spacing w:val="-2"/>
        </w:rPr>
        <w:t>ư</w:t>
      </w:r>
      <w:r w:rsidRPr="003F1A53">
        <w:rPr>
          <w:spacing w:val="-2"/>
        </w:rPr>
        <w:t xml:space="preserve">ớc dọc trong mặt bằng đảm bảo không ảnh hưởng đến nền nhà của hộ dân. </w:t>
      </w:r>
    </w:p>
    <w:p w:rsidR="00836904" w:rsidRPr="0035199D" w:rsidRDefault="00836904" w:rsidP="00836904">
      <w:pPr>
        <w:spacing w:before="120" w:after="120"/>
        <w:ind w:firstLine="709"/>
        <w:jc w:val="both"/>
        <w:rPr>
          <w:b/>
        </w:rPr>
      </w:pPr>
      <w:r w:rsidRPr="0035199D">
        <w:rPr>
          <w:b/>
        </w:rPr>
        <w:lastRenderedPageBreak/>
        <w:t>4. Cử tri xã Pa Ủ:</w:t>
      </w:r>
      <w:r w:rsidRPr="0035199D">
        <w:t xml:space="preserve"> Đề nghị huyện và xã có biện pháp </w:t>
      </w:r>
      <w:proofErr w:type="gramStart"/>
      <w:r w:rsidRPr="0035199D">
        <w:t>an</w:t>
      </w:r>
      <w:proofErr w:type="gramEnd"/>
      <w:r w:rsidRPr="0035199D">
        <w:t xml:space="preserve"> toàn hoặc rào lại các khu vực nguy hiểm quanh các lòng hồ thủy điện. </w:t>
      </w:r>
    </w:p>
    <w:p w:rsidR="00836904" w:rsidRDefault="00836904" w:rsidP="00836904">
      <w:pPr>
        <w:spacing w:before="120" w:after="120"/>
        <w:ind w:firstLine="709"/>
        <w:jc w:val="both"/>
      </w:pPr>
      <w:r w:rsidRPr="002510B8">
        <w:rPr>
          <w:i/>
          <w:u w:val="single"/>
        </w:rPr>
        <w:t>UBND huyện trả lời:</w:t>
      </w:r>
      <w:r w:rsidRPr="0035199D">
        <w:t xml:space="preserve"> Trên địa bàn xã Pa Ủ hiện có 3 nhà máy thuỷ điện (thuỷ điện Nậm Củm 2,</w:t>
      </w:r>
      <w:r>
        <w:t xml:space="preserve"> </w:t>
      </w:r>
      <w:r w:rsidRPr="0035199D">
        <w:t xml:space="preserve">3 và 5) đã tích nước và phát điện, trong đó Thuỷ điện Nậm Củm 3 được tích nước thành lòng hồ tại Trung tâm xã và có các Trường học, nhà trường lo các cháu vào lòng hồ tắm và </w:t>
      </w:r>
      <w:r w:rsidR="00CC2925">
        <w:t>x</w:t>
      </w:r>
      <w:r w:rsidRPr="0035199D">
        <w:t>ảy ra tai nạn đ</w:t>
      </w:r>
      <w:r>
        <w:t>u</w:t>
      </w:r>
      <w:r w:rsidRPr="0035199D">
        <w:t xml:space="preserve">ối nước. Qua trao đổi với các đơn vị thuỷ điện để rào hết khu vực lòng hồ và nhà máy thuỷ điện là rất khó vì khu vực lòng hồ thuỷ điện rất rộng cần có kinh phí lớn để đầu tư; nguồn kinh phí địa phương </w:t>
      </w:r>
      <w:r w:rsidR="00857F05">
        <w:t>còn hạn hẹp</w:t>
      </w:r>
      <w:r w:rsidRPr="0035199D">
        <w:t>, trong khi đó trên địa bàn còn có nhiều chương trình cấp thiết cần đầu tư cho phát triển kinh tế</w:t>
      </w:r>
      <w:r>
        <w:t xml:space="preserve"> </w:t>
      </w:r>
      <w:r w:rsidRPr="0035199D">
        <w:t>-</w:t>
      </w:r>
      <w:r>
        <w:t xml:space="preserve"> xã hội. Biện pháp trong thời gian tới: Đề nghị </w:t>
      </w:r>
      <w:r w:rsidRPr="0035199D">
        <w:t xml:space="preserve">Uỷ ban nhân dân xã Pa Ủ luôn phối hợp với các đơn vị thuỷ điện thông báo rộng rãi đến người dân khi vào khu vực lòng hồ thuỷ điện về sự </w:t>
      </w:r>
      <w:proofErr w:type="gramStart"/>
      <w:r w:rsidRPr="0035199D">
        <w:t>an</w:t>
      </w:r>
      <w:proofErr w:type="gramEnd"/>
      <w:r w:rsidRPr="0035199D">
        <w:t xml:space="preserve"> to</w:t>
      </w:r>
      <w:r>
        <w:t>àn, tránh xảy ra tai nạn rủi ro.</w:t>
      </w:r>
    </w:p>
    <w:p w:rsidR="00836904" w:rsidRPr="001D276A" w:rsidRDefault="00836904" w:rsidP="00836904">
      <w:pPr>
        <w:spacing w:before="120" w:after="120"/>
        <w:ind w:firstLine="709"/>
        <w:jc w:val="both"/>
      </w:pPr>
      <w:r w:rsidRPr="001D276A">
        <w:t xml:space="preserve">Trên đây </w:t>
      </w:r>
      <w:r w:rsidRPr="001D276A">
        <w:rPr>
          <w:color w:val="000000" w:themeColor="text1"/>
          <w:szCs w:val="28"/>
          <w:lang w:val="nl-NL"/>
        </w:rPr>
        <w:t xml:space="preserve">kết quả trả lời ý kiến, kiến nghị của cử tri sau kỳ họp thứ 14 HĐND huyện khoá XXI, nhiệm kỳ 2021 </w:t>
      </w:r>
      <w:r w:rsidR="002510B8">
        <w:rPr>
          <w:color w:val="000000" w:themeColor="text1"/>
          <w:szCs w:val="28"/>
          <w:lang w:val="nl-NL"/>
        </w:rPr>
        <w:t xml:space="preserve">- </w:t>
      </w:r>
      <w:r w:rsidRPr="001D276A">
        <w:rPr>
          <w:color w:val="000000" w:themeColor="text1"/>
          <w:szCs w:val="28"/>
          <w:lang w:val="nl-NL"/>
        </w:rPr>
        <w:t>2026</w:t>
      </w:r>
      <w:r w:rsidRPr="001D276A">
        <w:t xml:space="preserve"> của UBND huyện Mường Tè./.</w:t>
      </w:r>
    </w:p>
    <w:tbl>
      <w:tblPr>
        <w:tblW w:w="9180" w:type="dxa"/>
        <w:tblLook w:val="04A0" w:firstRow="1" w:lastRow="0" w:firstColumn="1" w:lastColumn="0" w:noHBand="0" w:noVBand="1"/>
      </w:tblPr>
      <w:tblGrid>
        <w:gridCol w:w="4536"/>
        <w:gridCol w:w="4644"/>
      </w:tblGrid>
      <w:tr w:rsidR="00836904" w:rsidRPr="00FD4659" w:rsidTr="008E11A4">
        <w:trPr>
          <w:trHeight w:val="2267"/>
        </w:trPr>
        <w:tc>
          <w:tcPr>
            <w:tcW w:w="4536" w:type="dxa"/>
            <w:shd w:val="clear" w:color="auto" w:fill="auto"/>
          </w:tcPr>
          <w:p w:rsidR="00836904" w:rsidRPr="00FD4659" w:rsidRDefault="00836904" w:rsidP="005156E0">
            <w:pPr>
              <w:tabs>
                <w:tab w:val="center" w:pos="4536"/>
              </w:tabs>
              <w:rPr>
                <w:b/>
                <w:i/>
                <w:color w:val="000000" w:themeColor="text1"/>
                <w:sz w:val="24"/>
                <w:szCs w:val="24"/>
                <w:lang w:val="nl-NL"/>
              </w:rPr>
            </w:pPr>
            <w:r w:rsidRPr="00FD4659">
              <w:rPr>
                <w:b/>
                <w:i/>
                <w:color w:val="000000" w:themeColor="text1"/>
                <w:sz w:val="24"/>
                <w:szCs w:val="24"/>
                <w:lang w:val="nl-NL"/>
              </w:rPr>
              <w:t>Nơi nhận:</w:t>
            </w:r>
          </w:p>
          <w:p w:rsidR="00836904" w:rsidRPr="00FD4659" w:rsidRDefault="00836904" w:rsidP="005156E0">
            <w:pPr>
              <w:tabs>
                <w:tab w:val="left" w:pos="6180"/>
                <w:tab w:val="left" w:pos="6590"/>
              </w:tabs>
              <w:rPr>
                <w:color w:val="000000" w:themeColor="text1"/>
                <w:sz w:val="22"/>
                <w:lang w:val="nl-NL"/>
              </w:rPr>
            </w:pPr>
            <w:r w:rsidRPr="00FD4659">
              <w:rPr>
                <w:color w:val="000000" w:themeColor="text1"/>
                <w:sz w:val="22"/>
                <w:lang w:val="nl-NL"/>
              </w:rPr>
              <w:t>- TT Huyện ủy;</w:t>
            </w:r>
          </w:p>
          <w:p w:rsidR="00836904" w:rsidRPr="00FD4659" w:rsidRDefault="00836904" w:rsidP="005156E0">
            <w:pPr>
              <w:tabs>
                <w:tab w:val="left" w:pos="2730"/>
              </w:tabs>
              <w:rPr>
                <w:color w:val="000000" w:themeColor="text1"/>
                <w:sz w:val="22"/>
                <w:lang w:val="nl-NL"/>
              </w:rPr>
            </w:pPr>
            <w:r w:rsidRPr="00FD4659">
              <w:rPr>
                <w:color w:val="000000" w:themeColor="text1"/>
                <w:sz w:val="22"/>
                <w:lang w:val="nl-NL"/>
              </w:rPr>
              <w:t>- TT HĐND huyện</w:t>
            </w:r>
            <w:r>
              <w:rPr>
                <w:color w:val="000000" w:themeColor="text1"/>
                <w:sz w:val="22"/>
                <w:lang w:val="nl-NL"/>
              </w:rPr>
              <w:t xml:space="preserve"> </w:t>
            </w:r>
            <w:r w:rsidRPr="00FD4659">
              <w:rPr>
                <w:color w:val="000000" w:themeColor="text1"/>
                <w:sz w:val="22"/>
                <w:lang w:val="nl-NL"/>
              </w:rPr>
              <w:t>(</w:t>
            </w:r>
            <w:r>
              <w:rPr>
                <w:color w:val="000000" w:themeColor="text1"/>
                <w:sz w:val="22"/>
                <w:lang w:val="nl-NL"/>
              </w:rPr>
              <w:t>b/c</w:t>
            </w:r>
            <w:r w:rsidRPr="00FD4659">
              <w:rPr>
                <w:color w:val="000000" w:themeColor="text1"/>
                <w:sz w:val="22"/>
                <w:lang w:val="nl-NL"/>
              </w:rPr>
              <w:t>);</w:t>
            </w:r>
            <w:r w:rsidRPr="00FD4659">
              <w:rPr>
                <w:color w:val="000000" w:themeColor="text1"/>
                <w:sz w:val="22"/>
                <w:lang w:val="nl-NL"/>
              </w:rPr>
              <w:tab/>
            </w:r>
          </w:p>
          <w:p w:rsidR="00836904" w:rsidRPr="00FD4659" w:rsidRDefault="00836904" w:rsidP="005156E0">
            <w:pPr>
              <w:tabs>
                <w:tab w:val="center" w:pos="4536"/>
              </w:tabs>
              <w:rPr>
                <w:color w:val="000000" w:themeColor="text1"/>
                <w:sz w:val="22"/>
                <w:lang w:val="nl-NL"/>
              </w:rPr>
            </w:pPr>
            <w:r w:rsidRPr="00FD4659">
              <w:rPr>
                <w:color w:val="000000" w:themeColor="text1"/>
                <w:sz w:val="22"/>
                <w:lang w:val="nl-NL"/>
              </w:rPr>
              <w:t>- Ủy ban MTTQVN huyện;</w:t>
            </w:r>
          </w:p>
          <w:p w:rsidR="00836904" w:rsidRPr="00FD4659" w:rsidRDefault="00836904" w:rsidP="005156E0">
            <w:pPr>
              <w:tabs>
                <w:tab w:val="center" w:pos="4536"/>
              </w:tabs>
              <w:rPr>
                <w:color w:val="000000" w:themeColor="text1"/>
                <w:sz w:val="22"/>
                <w:lang w:val="nl-NL"/>
              </w:rPr>
            </w:pPr>
            <w:r w:rsidRPr="00FD4659">
              <w:rPr>
                <w:color w:val="000000" w:themeColor="text1"/>
                <w:sz w:val="22"/>
                <w:lang w:val="nl-NL"/>
              </w:rPr>
              <w:t>- Đại biểu HĐND huyện khóa XXI;</w:t>
            </w:r>
            <w:r>
              <w:rPr>
                <w:color w:val="000000" w:themeColor="text1"/>
                <w:sz w:val="22"/>
                <w:lang w:val="nl-NL"/>
              </w:rPr>
              <w:t xml:space="preserve"> </w:t>
            </w:r>
          </w:p>
          <w:p w:rsidR="00836904" w:rsidRPr="00FD4659" w:rsidRDefault="00836904" w:rsidP="005156E0">
            <w:pPr>
              <w:tabs>
                <w:tab w:val="left" w:pos="6180"/>
                <w:tab w:val="left" w:pos="6590"/>
              </w:tabs>
              <w:rPr>
                <w:color w:val="000000" w:themeColor="text1"/>
                <w:sz w:val="22"/>
                <w:lang w:val="nl-NL"/>
              </w:rPr>
            </w:pPr>
            <w:r w:rsidRPr="00FD4659">
              <w:rPr>
                <w:color w:val="000000" w:themeColor="text1"/>
                <w:sz w:val="22"/>
                <w:lang w:val="nl-NL"/>
              </w:rPr>
              <w:t>- CT, các PCT UBND huyện;</w:t>
            </w:r>
          </w:p>
          <w:p w:rsidR="00836904" w:rsidRPr="00FD4659" w:rsidRDefault="00836904" w:rsidP="005156E0">
            <w:pPr>
              <w:tabs>
                <w:tab w:val="left" w:pos="6180"/>
                <w:tab w:val="left" w:pos="6590"/>
              </w:tabs>
              <w:rPr>
                <w:color w:val="000000" w:themeColor="text1"/>
                <w:sz w:val="22"/>
                <w:lang w:val="nl-NL"/>
              </w:rPr>
            </w:pPr>
            <w:r w:rsidRPr="00FD4659">
              <w:rPr>
                <w:color w:val="000000" w:themeColor="text1"/>
                <w:sz w:val="22"/>
                <w:lang w:val="nl-NL"/>
              </w:rPr>
              <w:t>- LĐ, CV VP HĐND-UBND huyện;</w:t>
            </w:r>
          </w:p>
          <w:p w:rsidR="00836904" w:rsidRPr="00FD4659" w:rsidRDefault="00836904" w:rsidP="005156E0">
            <w:pPr>
              <w:tabs>
                <w:tab w:val="center" w:pos="4536"/>
              </w:tabs>
              <w:rPr>
                <w:color w:val="000000" w:themeColor="text1"/>
                <w:sz w:val="22"/>
                <w:lang w:val="nl-NL"/>
              </w:rPr>
            </w:pPr>
            <w:r w:rsidRPr="00FD4659">
              <w:rPr>
                <w:color w:val="000000" w:themeColor="text1"/>
                <w:sz w:val="22"/>
                <w:lang w:val="nl-NL"/>
              </w:rPr>
              <w:t>- Lưu VT.</w:t>
            </w:r>
            <w:r w:rsidRPr="00FD4659">
              <w:rPr>
                <w:color w:val="000000" w:themeColor="text1"/>
                <w:szCs w:val="28"/>
                <w:lang w:val="nl-NL"/>
              </w:rPr>
              <w:t xml:space="preserve"> </w:t>
            </w:r>
          </w:p>
        </w:tc>
        <w:tc>
          <w:tcPr>
            <w:tcW w:w="4644" w:type="dxa"/>
            <w:shd w:val="clear" w:color="auto" w:fill="auto"/>
          </w:tcPr>
          <w:p w:rsidR="00836904" w:rsidRPr="00FD4659" w:rsidRDefault="00836904" w:rsidP="005156E0">
            <w:pPr>
              <w:tabs>
                <w:tab w:val="center" w:pos="4536"/>
              </w:tabs>
              <w:jc w:val="center"/>
              <w:rPr>
                <w:b/>
                <w:color w:val="000000" w:themeColor="text1"/>
                <w:szCs w:val="28"/>
                <w:lang w:val="nl-NL"/>
              </w:rPr>
            </w:pPr>
            <w:r w:rsidRPr="00FD4659">
              <w:rPr>
                <w:b/>
                <w:color w:val="000000" w:themeColor="text1"/>
                <w:szCs w:val="28"/>
                <w:lang w:val="nl-NL"/>
              </w:rPr>
              <w:t>TM. ỦY BAN NHÂN DÂN</w:t>
            </w:r>
          </w:p>
          <w:p w:rsidR="00836904" w:rsidRPr="00FD4659" w:rsidRDefault="00836904" w:rsidP="005156E0">
            <w:pPr>
              <w:tabs>
                <w:tab w:val="center" w:pos="4536"/>
              </w:tabs>
              <w:jc w:val="center"/>
              <w:rPr>
                <w:b/>
                <w:color w:val="000000" w:themeColor="text1"/>
                <w:sz w:val="42"/>
                <w:szCs w:val="28"/>
                <w:lang w:val="nl-NL"/>
              </w:rPr>
            </w:pPr>
          </w:p>
          <w:p w:rsidR="00CC553B" w:rsidRPr="00FD4659" w:rsidRDefault="00CC553B" w:rsidP="00CC553B">
            <w:pPr>
              <w:rPr>
                <w:color w:val="000000" w:themeColor="text1"/>
                <w:sz w:val="60"/>
                <w:szCs w:val="20"/>
                <w:lang w:val="nl-NL"/>
              </w:rPr>
            </w:pPr>
          </w:p>
          <w:p w:rsidR="00836904" w:rsidRPr="00FD4659" w:rsidRDefault="00836904" w:rsidP="005156E0">
            <w:pPr>
              <w:jc w:val="center"/>
              <w:rPr>
                <w:color w:val="000000" w:themeColor="text1"/>
                <w:sz w:val="34"/>
                <w:szCs w:val="28"/>
                <w:lang w:val="nl-NL"/>
              </w:rPr>
            </w:pPr>
            <w:r w:rsidRPr="00FD4659">
              <w:rPr>
                <w:color w:val="000000" w:themeColor="text1"/>
                <w:szCs w:val="28"/>
                <w:lang w:val="nl-NL"/>
              </w:rPr>
              <w:t xml:space="preserve"> </w:t>
            </w:r>
          </w:p>
          <w:p w:rsidR="00836904" w:rsidRPr="00FD4659" w:rsidRDefault="00836904" w:rsidP="005156E0">
            <w:pPr>
              <w:jc w:val="center"/>
              <w:rPr>
                <w:b/>
                <w:color w:val="000000" w:themeColor="text1"/>
                <w:szCs w:val="28"/>
                <w:lang w:val="nl-NL"/>
              </w:rPr>
            </w:pPr>
          </w:p>
        </w:tc>
      </w:tr>
    </w:tbl>
    <w:p w:rsidR="00836904" w:rsidRPr="00FD4659" w:rsidRDefault="00836904" w:rsidP="00836904">
      <w:pPr>
        <w:widowControl w:val="0"/>
        <w:pBdr>
          <w:top w:val="dotted" w:sz="4" w:space="0" w:color="FFFFFF"/>
          <w:left w:val="dotted" w:sz="4" w:space="0" w:color="FFFFFF"/>
          <w:bottom w:val="dotted" w:sz="4" w:space="16" w:color="FFFFFF"/>
          <w:right w:val="dotted" w:sz="4" w:space="0" w:color="FFFFFF"/>
        </w:pBdr>
        <w:spacing w:before="120" w:after="120" w:line="269" w:lineRule="auto"/>
        <w:ind w:firstLine="709"/>
        <w:jc w:val="both"/>
        <w:rPr>
          <w:color w:val="000000" w:themeColor="text1"/>
          <w:lang w:val="nl-NL"/>
        </w:rPr>
      </w:pPr>
    </w:p>
    <w:p w:rsidR="00836904" w:rsidRPr="00FD4659" w:rsidRDefault="00836904" w:rsidP="00836904">
      <w:pPr>
        <w:rPr>
          <w:color w:val="000000" w:themeColor="text1"/>
        </w:rPr>
      </w:pPr>
    </w:p>
    <w:p w:rsidR="00836904" w:rsidRPr="00FD4659" w:rsidRDefault="00836904" w:rsidP="00836904">
      <w:pPr>
        <w:rPr>
          <w:color w:val="000000" w:themeColor="text1"/>
        </w:rPr>
      </w:pPr>
    </w:p>
    <w:p w:rsidR="00A252A5" w:rsidRDefault="00A40716"/>
    <w:sectPr w:rsidR="00A252A5" w:rsidSect="00FE146D">
      <w:headerReference w:type="default" r:id="rId7"/>
      <w:footerReference w:type="even"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716" w:rsidRDefault="00A40716">
      <w:r>
        <w:separator/>
      </w:r>
    </w:p>
  </w:endnote>
  <w:endnote w:type="continuationSeparator" w:id="0">
    <w:p w:rsidR="00A40716" w:rsidRDefault="00A4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586" w:rsidRDefault="00A40716" w:rsidP="00565D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586" w:rsidRPr="00A759C5" w:rsidRDefault="00A40716" w:rsidP="00565D06">
    <w:pPr>
      <w:pStyle w:val="Footer"/>
      <w:ind w:right="360"/>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716" w:rsidRDefault="00A40716">
      <w:r>
        <w:separator/>
      </w:r>
    </w:p>
  </w:footnote>
  <w:footnote w:type="continuationSeparator" w:id="0">
    <w:p w:rsidR="00A40716" w:rsidRDefault="00A40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586" w:rsidRDefault="00FE146D" w:rsidP="00565D06">
    <w:pPr>
      <w:pStyle w:val="Header"/>
      <w:jc w:val="center"/>
      <w:rPr>
        <w:noProof/>
      </w:rPr>
    </w:pPr>
    <w:r>
      <w:fldChar w:fldCharType="begin"/>
    </w:r>
    <w:r>
      <w:instrText xml:space="preserve"> PAGE   \* MERGEFORMAT </w:instrText>
    </w:r>
    <w:r>
      <w:fldChar w:fldCharType="separate"/>
    </w:r>
    <w:r w:rsidR="00980A3C">
      <w:rPr>
        <w:noProof/>
      </w:rPr>
      <w:t>7</w:t>
    </w:r>
    <w:r>
      <w:rPr>
        <w:noProof/>
      </w:rPr>
      <w:fldChar w:fldCharType="end"/>
    </w:r>
  </w:p>
  <w:p w:rsidR="002F0267" w:rsidRPr="002F0267" w:rsidRDefault="00A40716" w:rsidP="002F0267">
    <w:pPr>
      <w:pStyle w:val="Header"/>
      <w:jc w:val="center"/>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904"/>
    <w:rsid w:val="0002075C"/>
    <w:rsid w:val="00025EEC"/>
    <w:rsid w:val="000B3EFA"/>
    <w:rsid w:val="000E40DE"/>
    <w:rsid w:val="00141CE0"/>
    <w:rsid w:val="00250C87"/>
    <w:rsid w:val="002510B8"/>
    <w:rsid w:val="002933BC"/>
    <w:rsid w:val="003058EA"/>
    <w:rsid w:val="003B4797"/>
    <w:rsid w:val="003D7C54"/>
    <w:rsid w:val="00450CDE"/>
    <w:rsid w:val="004A0243"/>
    <w:rsid w:val="004B3A27"/>
    <w:rsid w:val="0055211C"/>
    <w:rsid w:val="005901B3"/>
    <w:rsid w:val="00647C15"/>
    <w:rsid w:val="007102AA"/>
    <w:rsid w:val="00714FE0"/>
    <w:rsid w:val="007B37EF"/>
    <w:rsid w:val="007C1CF1"/>
    <w:rsid w:val="00811281"/>
    <w:rsid w:val="008117D9"/>
    <w:rsid w:val="00836904"/>
    <w:rsid w:val="00857F05"/>
    <w:rsid w:val="008E11A4"/>
    <w:rsid w:val="00980A3C"/>
    <w:rsid w:val="00985EB8"/>
    <w:rsid w:val="00997DF9"/>
    <w:rsid w:val="009F2475"/>
    <w:rsid w:val="00A40716"/>
    <w:rsid w:val="00B805E6"/>
    <w:rsid w:val="00BD4AB0"/>
    <w:rsid w:val="00BF4651"/>
    <w:rsid w:val="00C25D79"/>
    <w:rsid w:val="00C3484D"/>
    <w:rsid w:val="00CB0D71"/>
    <w:rsid w:val="00CC2925"/>
    <w:rsid w:val="00CC553B"/>
    <w:rsid w:val="00CF15DF"/>
    <w:rsid w:val="00CF470A"/>
    <w:rsid w:val="00D23495"/>
    <w:rsid w:val="00D734FA"/>
    <w:rsid w:val="00EF4F9C"/>
    <w:rsid w:val="00F179AB"/>
    <w:rsid w:val="00F23094"/>
    <w:rsid w:val="00FB3E0E"/>
    <w:rsid w:val="00FE1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line="247"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04"/>
    <w:pPr>
      <w:spacing w:before="0" w:after="0" w:line="240" w:lineRule="auto"/>
      <w:ind w:firstLine="0"/>
      <w:jc w:val="left"/>
    </w:pPr>
    <w:rPr>
      <w:rFonts w:ascii="Times New Roman" w:eastAsia="Times New Roman"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6904"/>
    <w:pPr>
      <w:tabs>
        <w:tab w:val="center" w:pos="4320"/>
        <w:tab w:val="right" w:pos="8640"/>
      </w:tabs>
    </w:pPr>
    <w:rPr>
      <w:rFonts w:eastAsia="Calibri"/>
      <w:szCs w:val="28"/>
    </w:rPr>
  </w:style>
  <w:style w:type="character" w:customStyle="1" w:styleId="FooterChar">
    <w:name w:val="Footer Char"/>
    <w:basedOn w:val="DefaultParagraphFont"/>
    <w:link w:val="Footer"/>
    <w:uiPriority w:val="99"/>
    <w:rsid w:val="00836904"/>
    <w:rPr>
      <w:rFonts w:ascii="Times New Roman" w:eastAsia="Calibri" w:hAnsi="Times New Roman" w:cs="Times New Roman"/>
      <w:sz w:val="28"/>
      <w:szCs w:val="28"/>
    </w:rPr>
  </w:style>
  <w:style w:type="paragraph" w:styleId="Header">
    <w:name w:val="header"/>
    <w:basedOn w:val="Normal"/>
    <w:link w:val="HeaderChar"/>
    <w:uiPriority w:val="99"/>
    <w:rsid w:val="00836904"/>
    <w:pPr>
      <w:tabs>
        <w:tab w:val="center" w:pos="4680"/>
        <w:tab w:val="right" w:pos="9360"/>
      </w:tabs>
    </w:pPr>
  </w:style>
  <w:style w:type="character" w:customStyle="1" w:styleId="HeaderChar">
    <w:name w:val="Header Char"/>
    <w:basedOn w:val="DefaultParagraphFont"/>
    <w:link w:val="Header"/>
    <w:uiPriority w:val="99"/>
    <w:rsid w:val="00836904"/>
    <w:rPr>
      <w:rFonts w:ascii="Times New Roman" w:eastAsia="Times New Roman" w:hAnsi="Times New Roman" w:cs="Times New Roman"/>
      <w:sz w:val="28"/>
    </w:rPr>
  </w:style>
  <w:style w:type="paragraph" w:styleId="BalloonText">
    <w:name w:val="Balloon Text"/>
    <w:basedOn w:val="Normal"/>
    <w:link w:val="BalloonTextChar"/>
    <w:uiPriority w:val="99"/>
    <w:semiHidden/>
    <w:unhideWhenUsed/>
    <w:rsid w:val="00FE146D"/>
    <w:rPr>
      <w:rFonts w:ascii="Tahoma" w:hAnsi="Tahoma" w:cs="Tahoma"/>
      <w:sz w:val="16"/>
      <w:szCs w:val="16"/>
    </w:rPr>
  </w:style>
  <w:style w:type="character" w:customStyle="1" w:styleId="BalloonTextChar">
    <w:name w:val="Balloon Text Char"/>
    <w:basedOn w:val="DefaultParagraphFont"/>
    <w:link w:val="BalloonText"/>
    <w:uiPriority w:val="99"/>
    <w:semiHidden/>
    <w:rsid w:val="00FE146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247"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04"/>
    <w:pPr>
      <w:spacing w:before="0" w:after="0" w:line="240" w:lineRule="auto"/>
      <w:ind w:firstLine="0"/>
      <w:jc w:val="left"/>
    </w:pPr>
    <w:rPr>
      <w:rFonts w:ascii="Times New Roman" w:eastAsia="Times New Roman"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6904"/>
    <w:pPr>
      <w:tabs>
        <w:tab w:val="center" w:pos="4320"/>
        <w:tab w:val="right" w:pos="8640"/>
      </w:tabs>
    </w:pPr>
    <w:rPr>
      <w:rFonts w:eastAsia="Calibri"/>
      <w:szCs w:val="28"/>
    </w:rPr>
  </w:style>
  <w:style w:type="character" w:customStyle="1" w:styleId="FooterChar">
    <w:name w:val="Footer Char"/>
    <w:basedOn w:val="DefaultParagraphFont"/>
    <w:link w:val="Footer"/>
    <w:uiPriority w:val="99"/>
    <w:rsid w:val="00836904"/>
    <w:rPr>
      <w:rFonts w:ascii="Times New Roman" w:eastAsia="Calibri" w:hAnsi="Times New Roman" w:cs="Times New Roman"/>
      <w:sz w:val="28"/>
      <w:szCs w:val="28"/>
    </w:rPr>
  </w:style>
  <w:style w:type="paragraph" w:styleId="Header">
    <w:name w:val="header"/>
    <w:basedOn w:val="Normal"/>
    <w:link w:val="HeaderChar"/>
    <w:uiPriority w:val="99"/>
    <w:rsid w:val="00836904"/>
    <w:pPr>
      <w:tabs>
        <w:tab w:val="center" w:pos="4680"/>
        <w:tab w:val="right" w:pos="9360"/>
      </w:tabs>
    </w:pPr>
  </w:style>
  <w:style w:type="character" w:customStyle="1" w:styleId="HeaderChar">
    <w:name w:val="Header Char"/>
    <w:basedOn w:val="DefaultParagraphFont"/>
    <w:link w:val="Header"/>
    <w:uiPriority w:val="99"/>
    <w:rsid w:val="00836904"/>
    <w:rPr>
      <w:rFonts w:ascii="Times New Roman" w:eastAsia="Times New Roman" w:hAnsi="Times New Roman" w:cs="Times New Roman"/>
      <w:sz w:val="28"/>
    </w:rPr>
  </w:style>
  <w:style w:type="paragraph" w:styleId="BalloonText">
    <w:name w:val="Balloon Text"/>
    <w:basedOn w:val="Normal"/>
    <w:link w:val="BalloonTextChar"/>
    <w:uiPriority w:val="99"/>
    <w:semiHidden/>
    <w:unhideWhenUsed/>
    <w:rsid w:val="00FE146D"/>
    <w:rPr>
      <w:rFonts w:ascii="Tahoma" w:hAnsi="Tahoma" w:cs="Tahoma"/>
      <w:sz w:val="16"/>
      <w:szCs w:val="16"/>
    </w:rPr>
  </w:style>
  <w:style w:type="character" w:customStyle="1" w:styleId="BalloonTextChar">
    <w:name w:val="Balloon Text Char"/>
    <w:basedOn w:val="DefaultParagraphFont"/>
    <w:link w:val="BalloonText"/>
    <w:uiPriority w:val="99"/>
    <w:semiHidden/>
    <w:rsid w:val="00FE146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12</Pages>
  <Words>4596</Words>
  <Characters>26200</Characters>
  <Application>Microsoft Office Word</Application>
  <DocSecurity>0</DocSecurity>
  <Lines>218</Lines>
  <Paragraphs>61</Paragraphs>
  <ScaleCrop>false</ScaleCrop>
  <Company/>
  <LinksUpToDate>false</LinksUpToDate>
  <CharactersWithSpaces>30735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 Nam Duong</dc:creator>
  <cp:lastModifiedBy>Lu Nam Duong</cp:lastModifiedBy>
  <cp:revision>46</cp:revision>
  <cp:lastPrinted>2024-12-10T07:51:00Z</cp:lastPrinted>
  <dcterms:created xsi:type="dcterms:W3CDTF">2024-12-10T07:34:00Z</dcterms:created>
  <dcterms:modified xsi:type="dcterms:W3CDTF">2024-12-10T10:11:00Z</dcterms:modified>
</cp:coreProperties>
</file>